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71" w:rsidRPr="000E13D6" w:rsidRDefault="00AB4771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D6">
        <w:rPr>
          <w:rFonts w:ascii="Times New Roman" w:hAnsi="Times New Roman" w:cs="Times New Roman"/>
          <w:b/>
          <w:sz w:val="28"/>
          <w:szCs w:val="28"/>
        </w:rPr>
        <w:t>PRZEDMIOTOWY SYSTEM OCENIANIA</w:t>
      </w:r>
    </w:p>
    <w:p w:rsidR="00AB4771" w:rsidRPr="000E13D6" w:rsidRDefault="00AB4771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D6">
        <w:rPr>
          <w:rFonts w:ascii="Times New Roman" w:hAnsi="Times New Roman" w:cs="Times New Roman"/>
          <w:b/>
          <w:sz w:val="28"/>
          <w:szCs w:val="28"/>
        </w:rPr>
        <w:t>W EDUKACJI WCZESNOSZKOLNEJ</w:t>
      </w:r>
    </w:p>
    <w:p w:rsidR="000E13D6" w:rsidRPr="000E13D6" w:rsidRDefault="000E13D6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E13D6">
        <w:rPr>
          <w:rFonts w:ascii="Times New Roman" w:hAnsi="Times New Roman" w:cs="Times New Roman"/>
          <w:b/>
          <w:sz w:val="28"/>
          <w:szCs w:val="28"/>
        </w:rPr>
        <w:t>KLASY I-III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4771" w:rsidRPr="000E13D6" w:rsidRDefault="00AB4771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D6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B536DF">
        <w:rPr>
          <w:rFonts w:ascii="Times New Roman" w:hAnsi="Times New Roman" w:cs="Times New Roman"/>
          <w:b/>
          <w:sz w:val="28"/>
          <w:szCs w:val="28"/>
        </w:rPr>
        <w:t>W CHOTYŃCU</w:t>
      </w:r>
    </w:p>
    <w:p w:rsidR="00AB4771" w:rsidRDefault="00AB4771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D6">
        <w:rPr>
          <w:rFonts w:ascii="Times New Roman" w:hAnsi="Times New Roman" w:cs="Times New Roman"/>
          <w:b/>
          <w:sz w:val="28"/>
          <w:szCs w:val="28"/>
        </w:rPr>
        <w:t>W LATACH 2017</w:t>
      </w:r>
      <w:r w:rsidR="000E13D6" w:rsidRPr="000E13D6">
        <w:rPr>
          <w:rFonts w:ascii="Times New Roman" w:hAnsi="Times New Roman" w:cs="Times New Roman"/>
          <w:b/>
          <w:sz w:val="28"/>
          <w:szCs w:val="28"/>
        </w:rPr>
        <w:t>/2020</w:t>
      </w:r>
    </w:p>
    <w:p w:rsidR="00AE0B9B" w:rsidRPr="000E13D6" w:rsidRDefault="00AE0B9B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71" w:rsidRPr="00AE0B9B" w:rsidRDefault="00AE0B9B" w:rsidP="00AB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Opracowała: Jolanta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Szynal</w:t>
      </w:r>
      <w:proofErr w:type="spellEnd"/>
    </w:p>
    <w:p w:rsidR="00AB4771" w:rsidRDefault="00466542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A3694" w:rsidRPr="002343A6" w:rsidRDefault="000E13D6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694" w:rsidRPr="002343A6">
        <w:rPr>
          <w:rFonts w:ascii="Times New Roman" w:hAnsi="Times New Roman" w:cs="Times New Roman"/>
          <w:sz w:val="24"/>
          <w:szCs w:val="24"/>
        </w:rPr>
        <w:t>Ocenianie osiągnięć edukacyjnych polega na rozpoznawaniu poziomu opanowania przez ucznia wiadomości i umiejętności w stosunku do wymagań edukacyjnych   wynikających z podstawy programowej i realizowanego programu nauczania oraz dokonanych  postępów.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W procesie monitorowania rozwoju dziecka należy wykorzystywać różnorodne okazje do diagnozy i obserwacji, a przy tym uwzględniać różnice indywidualne. Ocenianie powinno być naturalnym zjawiskiem towarzyszącym nauczaniu i uczeniu się, połączonym z udzielaniem wsparcia.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Warto podkreślić, iż ocenianie powinno być wielowątkowe, tzn. winno wykorzystywać wiele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okazji, by odnotować różne formy aktywności ucznia i obserwować postępy.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W proponowanych sposobach osiągania zamierzonych celów edukacyjnych wymienić należy:</w:t>
      </w:r>
    </w:p>
    <w:p w:rsidR="001A78A1" w:rsidRPr="002343A6" w:rsidRDefault="001A78A1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dokładne poznanie ucznia i jego otoczenia (przeprowadzenie szczegółowej diagnozy, systematyczne obserwowanie i ocenianie postępów, poznawanie osobowości ucznia i preferowanego przez niego sposobu/stylu uczenia się, rozpoznawanie środowiska rodzinnego),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dostosowywanie wymagań do indywidualnych możliwości ucznia (zwrócenie uwagi na specjalne i specyficzne potrzeby edukacyjne po uzyskaniu niezbędnych informacji od specjalistów), dobór metod nauczania i mediów, aranżowanie środowiska edukacyjnego,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zwrócenie uwagi na inicjatywność i przedsiębiorczość oraz kreatywność uczniów, umiejętność radzenia sobie w sposób niestandardowy, ale zgodny z normami współżycia społecznego,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systematyczną i twórczą współpracę z rodzicami lub opiekunami dziecka (organizowaną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według bieżących potrzeb), kształtowanie metod i postaw wychowawczych, stałą komunikację szkoła–dom, nauczyciele–rodzice/prawni opiekunowie dziecka.</w:t>
      </w:r>
    </w:p>
    <w:p w:rsidR="00AC4D3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Monitorowanie osiągnięć ucznia i systematyczne ocenianie postępów jest niezbędne w procesie nauczania i wychowania. W eduka</w:t>
      </w:r>
      <w:r w:rsidR="005A6E51" w:rsidRPr="002343A6">
        <w:rPr>
          <w:rFonts w:ascii="Times New Roman" w:hAnsi="Times New Roman" w:cs="Times New Roman"/>
          <w:sz w:val="24"/>
          <w:szCs w:val="24"/>
        </w:rPr>
        <w:t>cji wczesnoszkolnej stosuje się</w:t>
      </w:r>
      <w:r w:rsidRPr="002343A6">
        <w:rPr>
          <w:rFonts w:ascii="Times New Roman" w:hAnsi="Times New Roman" w:cs="Times New Roman"/>
          <w:sz w:val="24"/>
          <w:szCs w:val="24"/>
        </w:rPr>
        <w:t xml:space="preserve"> jako formę oceniania </w:t>
      </w:r>
      <w:r w:rsidRPr="00D77293">
        <w:rPr>
          <w:rFonts w:ascii="Times New Roman" w:hAnsi="Times New Roman" w:cs="Times New Roman"/>
          <w:b/>
          <w:sz w:val="24"/>
          <w:szCs w:val="24"/>
          <w:u w:val="single"/>
        </w:rPr>
        <w:t>ocenianie opisowe</w:t>
      </w:r>
      <w:r w:rsidRPr="002343A6">
        <w:rPr>
          <w:rFonts w:ascii="Times New Roman" w:hAnsi="Times New Roman" w:cs="Times New Roman"/>
          <w:sz w:val="24"/>
          <w:szCs w:val="24"/>
        </w:rPr>
        <w:t xml:space="preserve">, informując ucznia i jego rodziców/prawnych opiekunów o poziomie osiągnięć. W treści oceny powinno się znaleźć wskazanie ewentualnych kierunków kształtowania i doskonalenia umiejętności, jeśli zajdzie taka konieczność. </w:t>
      </w:r>
    </w:p>
    <w:p w:rsidR="00D14CD9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3A6">
        <w:rPr>
          <w:rFonts w:ascii="Times New Roman" w:hAnsi="Times New Roman" w:cs="Times New Roman"/>
          <w:sz w:val="24"/>
          <w:szCs w:val="24"/>
        </w:rPr>
        <w:t>W procesie oceniania cząstkowego (wewnątrzszkolnego)należy wykorzystywać sposoby określone w statucie szkoły:</w:t>
      </w:r>
      <w:r w:rsidR="00D14CD9" w:rsidRPr="002343A6">
        <w:rPr>
          <w:rFonts w:ascii="Times New Roman" w:hAnsi="Times New Roman" w:cs="Times New Roman"/>
          <w:sz w:val="24"/>
          <w:szCs w:val="24"/>
        </w:rPr>
        <w:t xml:space="preserve"> </w:t>
      </w:r>
      <w:r w:rsidR="00BF4D81" w:rsidRPr="002343A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34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oceny punktowe</w:t>
      </w:r>
      <w:r w:rsidR="00D14CD9" w:rsidRPr="002343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A3694" w:rsidRPr="002343A6" w:rsidRDefault="00D14CD9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W</w:t>
      </w:r>
      <w:r w:rsidR="00EA3694" w:rsidRPr="002343A6">
        <w:rPr>
          <w:rFonts w:ascii="Times New Roman" w:hAnsi="Times New Roman" w:cs="Times New Roman"/>
          <w:sz w:val="24"/>
          <w:szCs w:val="24"/>
        </w:rPr>
        <w:t xml:space="preserve"> szerszym </w:t>
      </w:r>
      <w:r w:rsidR="000B5836" w:rsidRPr="002343A6">
        <w:rPr>
          <w:rFonts w:ascii="Times New Roman" w:hAnsi="Times New Roman" w:cs="Times New Roman"/>
          <w:sz w:val="24"/>
          <w:szCs w:val="24"/>
        </w:rPr>
        <w:t>niż dotychczas zakresie włącze</w:t>
      </w:r>
      <w:r w:rsidRPr="002343A6">
        <w:rPr>
          <w:rFonts w:ascii="Times New Roman" w:hAnsi="Times New Roman" w:cs="Times New Roman"/>
          <w:sz w:val="24"/>
          <w:szCs w:val="24"/>
        </w:rPr>
        <w:t>nie</w:t>
      </w:r>
      <w:r w:rsidR="00EA3694" w:rsidRPr="002343A6">
        <w:rPr>
          <w:rFonts w:ascii="Times New Roman" w:hAnsi="Times New Roman" w:cs="Times New Roman"/>
          <w:sz w:val="24"/>
          <w:szCs w:val="24"/>
        </w:rPr>
        <w:t xml:space="preserve"> do oceny samoocenę, ponieważ uświadamia </w:t>
      </w:r>
      <w:bookmarkStart w:id="0" w:name="_GoBack"/>
      <w:bookmarkEnd w:id="0"/>
      <w:r w:rsidR="00EA3694" w:rsidRPr="002343A6">
        <w:rPr>
          <w:rFonts w:ascii="Times New Roman" w:hAnsi="Times New Roman" w:cs="Times New Roman"/>
          <w:sz w:val="24"/>
          <w:szCs w:val="24"/>
        </w:rPr>
        <w:t xml:space="preserve">ona uczniowi podzielenie się z nim odpowiedzialnością za osiągnięcia edukacyjne. </w:t>
      </w:r>
      <w:r w:rsidR="00EA3694" w:rsidRPr="002343A6">
        <w:rPr>
          <w:rFonts w:ascii="Times New Roman" w:hAnsi="Times New Roman" w:cs="Times New Roman"/>
          <w:sz w:val="24"/>
          <w:szCs w:val="24"/>
        </w:rPr>
        <w:lastRenderedPageBreak/>
        <w:t>Samoocena może obejmować między innymi refleksję nad starannością realizowania obowiązków szkolnych, wkładem w pracę zespołu, aktywnością na zajęciach, stosunkiem do rówieśników i innymi ważnymi, wybranymi przez nauczyciela przy współudziale uczniów kategoriami.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Wskazane jest monitorowanie osiągnięć zespołu klasowego i poszczególnych uczniów, żeby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z nagromadzonych informacji móc sporządzić wyczerpującą ocenę poziomu wyników semestralnych i/lub rocznych, uwzględniającą możliwości edukacyjne i wysiłek każdego ucznia.</w:t>
      </w:r>
    </w:p>
    <w:p w:rsidR="00EA3694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Monitorowanie to systematyczne gromadzenie informacji o warunkach, przebiegu i rezultatach działań dydaktyczno-wychowawczych, nieustanne obserwowanie i badanie efektów realizacji programu nauczania. </w:t>
      </w:r>
    </w:p>
    <w:p w:rsidR="002343A6" w:rsidRPr="002343A6" w:rsidRDefault="002343A6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A6">
        <w:rPr>
          <w:rFonts w:ascii="Times New Roman" w:hAnsi="Times New Roman" w:cs="Times New Roman"/>
          <w:b/>
          <w:sz w:val="28"/>
          <w:szCs w:val="28"/>
          <w:u w:val="single"/>
        </w:rPr>
        <w:t>Kryteria oceny i metody</w:t>
      </w:r>
    </w:p>
    <w:p w:rsidR="00EA3694" w:rsidRDefault="00EA3694" w:rsidP="002343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A6">
        <w:rPr>
          <w:rFonts w:ascii="Times New Roman" w:hAnsi="Times New Roman" w:cs="Times New Roman"/>
          <w:b/>
          <w:sz w:val="28"/>
          <w:szCs w:val="28"/>
          <w:u w:val="single"/>
        </w:rPr>
        <w:t>sprawdzania osiągnięć ucznia</w:t>
      </w:r>
    </w:p>
    <w:p w:rsidR="002343A6" w:rsidRPr="002343A6" w:rsidRDefault="002343A6" w:rsidP="002343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Przejawami działań nauczyciela, dążącego do sporządzenia oceny czytelnej dla ucznia i rodzica oraz spełniającej funkcje informacyjne i motywacyjne, są: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gromadzenie i dokładne analizowanie informacji o postępach poznawczych i psychomotorycznych oraz reakcjach emocjonalnych dzieci,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rozpoznanie i określenie indywidualnych potrzeb edukacyjnych uczniów, profilu rozwoju,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obserwowanie szkolnej kariery dziecka i wspieranie jej, wzmacnianie naturalnej motywacji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do uczenia się,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diagnozowanie osiągnięć edukacyjnych ucznia,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okresowe sprawdzanie wiadomości i umiejętności,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gromadzenie informacji o środowisku domowym i przebiegu rozwoju dziecka we wcześniejszym okresie oraz danych uzyskanych w bieżącej komunikacji z rodzicami lub opiekunami dziecka, stanowiących kontekst interpretacyjny postępów edukacyjnych,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informowanie rodziców/prawnych opiekunów o przebiegu rozwoju ich dziecka,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• przestrzeganie warunków i sposobów realizacji treści kształcenia, zawartych w obowiązującej podstawie programowej.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b/>
          <w:bCs/>
          <w:sz w:val="24"/>
          <w:szCs w:val="24"/>
        </w:rPr>
        <w:t xml:space="preserve">Szczegółowe kryteria oceny </w:t>
      </w:r>
      <w:r w:rsidRPr="002343A6">
        <w:rPr>
          <w:rFonts w:ascii="Times New Roman" w:hAnsi="Times New Roman" w:cs="Times New Roman"/>
          <w:sz w:val="24"/>
          <w:szCs w:val="24"/>
        </w:rPr>
        <w:t>osiągnięć edukacyjnych uczniów po klasie trzeciej/po cyklu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kształcenia, to efekty określone w podstawie programowej. W </w:t>
      </w:r>
      <w:r w:rsidRPr="002343A6">
        <w:rPr>
          <w:rFonts w:ascii="Times New Roman" w:hAnsi="Times New Roman" w:cs="Times New Roman"/>
          <w:i/>
          <w:iCs/>
          <w:sz w:val="24"/>
          <w:szCs w:val="24"/>
        </w:rPr>
        <w:t xml:space="preserve">Programie </w:t>
      </w:r>
      <w:r w:rsidRPr="002343A6">
        <w:rPr>
          <w:rFonts w:ascii="Times New Roman" w:hAnsi="Times New Roman" w:cs="Times New Roman"/>
          <w:sz w:val="24"/>
          <w:szCs w:val="24"/>
        </w:rPr>
        <w:t xml:space="preserve">– w rozdziale piątym, zatytułowanym </w:t>
      </w:r>
      <w:r w:rsidRPr="002343A6">
        <w:rPr>
          <w:rFonts w:ascii="Times New Roman" w:hAnsi="Times New Roman" w:cs="Times New Roman"/>
          <w:i/>
          <w:iCs/>
          <w:sz w:val="24"/>
          <w:szCs w:val="24"/>
        </w:rPr>
        <w:t>Treści nauczania–uczenia się i przewidywane efekty edukacyjne</w:t>
      </w:r>
      <w:r w:rsidRPr="00234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3694" w:rsidRPr="002343A6" w:rsidRDefault="00EA3694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b/>
          <w:bCs/>
          <w:sz w:val="24"/>
          <w:szCs w:val="24"/>
        </w:rPr>
        <w:t>dodatkowe kryteria oceny</w:t>
      </w:r>
      <w:r w:rsidRPr="002343A6">
        <w:rPr>
          <w:rFonts w:ascii="Times New Roman" w:hAnsi="Times New Roman" w:cs="Times New Roman"/>
          <w:sz w:val="24"/>
          <w:szCs w:val="24"/>
        </w:rPr>
        <w:t>, także po klasie trzeciej oraz po klasie drugiej i pierwszej.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E51" w:rsidRPr="002343A6" w:rsidRDefault="00477A3A" w:rsidP="002343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A6">
        <w:rPr>
          <w:rFonts w:ascii="Times New Roman" w:hAnsi="Times New Roman" w:cs="Times New Roman"/>
          <w:b/>
          <w:sz w:val="28"/>
          <w:szCs w:val="28"/>
          <w:u w:val="single"/>
        </w:rPr>
        <w:t>Uszczegółowiony system oceniania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A3A" w:rsidRPr="002343A6" w:rsidRDefault="00477A3A" w:rsidP="002343A6">
      <w:pPr>
        <w:pStyle w:val="Default"/>
        <w:spacing w:after="47" w:line="276" w:lineRule="auto"/>
        <w:jc w:val="both"/>
        <w:rPr>
          <w:color w:val="auto"/>
        </w:rPr>
      </w:pPr>
      <w:r w:rsidRPr="002343A6">
        <w:rPr>
          <w:color w:val="auto"/>
        </w:rPr>
        <w:t xml:space="preserve">W ocenie bieżącej pracy ucznia można stosować ocenę: </w:t>
      </w:r>
    </w:p>
    <w:p w:rsidR="00477A3A" w:rsidRPr="002343A6" w:rsidRDefault="00477A3A" w:rsidP="002343A6">
      <w:pPr>
        <w:pStyle w:val="Default"/>
        <w:numPr>
          <w:ilvl w:val="0"/>
          <w:numId w:val="1"/>
        </w:numPr>
        <w:spacing w:after="47" w:line="276" w:lineRule="auto"/>
        <w:jc w:val="both"/>
        <w:rPr>
          <w:color w:val="auto"/>
        </w:rPr>
      </w:pPr>
      <w:r w:rsidRPr="002343A6">
        <w:rPr>
          <w:color w:val="auto"/>
        </w:rPr>
        <w:t>słowną – ustne wyrażenie uznania lub dezaprobaty np. brawo, bardzo ładnie, wspaniale, ładnie, postaraj s</w:t>
      </w:r>
      <w:r w:rsidR="00E16077">
        <w:rPr>
          <w:color w:val="auto"/>
        </w:rPr>
        <w:t xml:space="preserve">ię, popracuj jeszcze, </w:t>
      </w:r>
      <w:r w:rsidRPr="002343A6">
        <w:rPr>
          <w:color w:val="auto"/>
        </w:rPr>
        <w:t xml:space="preserve"> </w:t>
      </w:r>
    </w:p>
    <w:p w:rsidR="00477A3A" w:rsidRPr="002343A6" w:rsidRDefault="00477A3A" w:rsidP="002343A6">
      <w:pPr>
        <w:pStyle w:val="Default"/>
        <w:numPr>
          <w:ilvl w:val="0"/>
          <w:numId w:val="1"/>
        </w:numPr>
        <w:spacing w:after="47" w:line="276" w:lineRule="auto"/>
        <w:jc w:val="both"/>
        <w:rPr>
          <w:color w:val="auto"/>
        </w:rPr>
      </w:pPr>
      <w:r w:rsidRPr="002343A6">
        <w:rPr>
          <w:color w:val="auto"/>
        </w:rPr>
        <w:t>ocenę spontaniczną połączoną z gestem, mimiką i niewerbalnym przekazem informacji przez nauczyciela</w:t>
      </w:r>
      <w:r w:rsidR="00E16077">
        <w:rPr>
          <w:color w:val="auto"/>
        </w:rPr>
        <w:t>,</w:t>
      </w:r>
      <w:r w:rsidRPr="002343A6">
        <w:rPr>
          <w:color w:val="auto"/>
        </w:rPr>
        <w:t xml:space="preserve"> </w:t>
      </w:r>
    </w:p>
    <w:p w:rsidR="009F22F0" w:rsidRDefault="00477A3A" w:rsidP="009F22F0">
      <w:pPr>
        <w:pStyle w:val="Default"/>
        <w:numPr>
          <w:ilvl w:val="0"/>
          <w:numId w:val="1"/>
        </w:numPr>
        <w:spacing w:after="47" w:line="276" w:lineRule="auto"/>
        <w:jc w:val="both"/>
        <w:rPr>
          <w:color w:val="auto"/>
        </w:rPr>
      </w:pPr>
      <w:r w:rsidRPr="002343A6">
        <w:rPr>
          <w:color w:val="auto"/>
        </w:rPr>
        <w:lastRenderedPageBreak/>
        <w:t>pisemną – w formie krótkiego komentarza do zeszytu uczniowskiego – określającą jakość, mo</w:t>
      </w:r>
      <w:r w:rsidR="009F22F0">
        <w:rPr>
          <w:color w:val="auto"/>
        </w:rPr>
        <w:t>cne i słabe strony pracy ucznia,</w:t>
      </w:r>
    </w:p>
    <w:p w:rsidR="00DB7587" w:rsidRPr="00633A2D" w:rsidRDefault="00DB7587" w:rsidP="00DB758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33A2D">
        <w:rPr>
          <w:b/>
          <w:bCs/>
          <w:sz w:val="22"/>
          <w:szCs w:val="22"/>
        </w:rPr>
        <w:t xml:space="preserve">6 p. – wspaniale, znakomicie, brawo </w:t>
      </w:r>
    </w:p>
    <w:p w:rsidR="00DB7587" w:rsidRPr="005818DC" w:rsidRDefault="00DB7587" w:rsidP="00DB758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18DC">
        <w:rPr>
          <w:b/>
          <w:bCs/>
          <w:sz w:val="22"/>
          <w:szCs w:val="22"/>
        </w:rPr>
        <w:t xml:space="preserve">5 p. – bardzo dobrze, bardzo ładnie </w:t>
      </w:r>
    </w:p>
    <w:p w:rsidR="00DB7587" w:rsidRPr="005818DC" w:rsidRDefault="00DB7587" w:rsidP="00DB758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18DC">
        <w:rPr>
          <w:b/>
          <w:bCs/>
          <w:sz w:val="22"/>
          <w:szCs w:val="22"/>
        </w:rPr>
        <w:t xml:space="preserve">4 p. – dobrze </w:t>
      </w:r>
    </w:p>
    <w:p w:rsidR="00DB7587" w:rsidRPr="005818DC" w:rsidRDefault="00DB7587" w:rsidP="00DB758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18DC">
        <w:rPr>
          <w:b/>
          <w:bCs/>
          <w:sz w:val="22"/>
          <w:szCs w:val="22"/>
        </w:rPr>
        <w:t xml:space="preserve">3 p. – </w:t>
      </w:r>
      <w:r w:rsidR="005818DC" w:rsidRPr="005818DC">
        <w:rPr>
          <w:b/>
          <w:bCs/>
          <w:sz w:val="22"/>
          <w:szCs w:val="22"/>
        </w:rPr>
        <w:t xml:space="preserve">pracujesz </w:t>
      </w:r>
      <w:r w:rsidRPr="005818DC">
        <w:rPr>
          <w:b/>
          <w:bCs/>
          <w:sz w:val="22"/>
          <w:szCs w:val="22"/>
        </w:rPr>
        <w:t>zadawal</w:t>
      </w:r>
      <w:r w:rsidR="005818DC" w:rsidRPr="005818DC">
        <w:rPr>
          <w:b/>
          <w:bCs/>
          <w:sz w:val="22"/>
          <w:szCs w:val="22"/>
        </w:rPr>
        <w:t xml:space="preserve">ająco,  </w:t>
      </w:r>
    </w:p>
    <w:p w:rsidR="00DB7587" w:rsidRPr="005818DC" w:rsidRDefault="00DB7587" w:rsidP="00DB758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18DC">
        <w:rPr>
          <w:b/>
          <w:bCs/>
          <w:sz w:val="22"/>
          <w:szCs w:val="22"/>
        </w:rPr>
        <w:t>2 p. –</w:t>
      </w:r>
      <w:r w:rsidR="005818DC" w:rsidRPr="005818DC">
        <w:rPr>
          <w:b/>
          <w:bCs/>
          <w:sz w:val="22"/>
          <w:szCs w:val="22"/>
        </w:rPr>
        <w:t xml:space="preserve"> </w:t>
      </w:r>
      <w:r w:rsidRPr="005818DC">
        <w:rPr>
          <w:b/>
          <w:bCs/>
          <w:sz w:val="22"/>
          <w:szCs w:val="22"/>
        </w:rPr>
        <w:t>musisz więcej popracować</w:t>
      </w:r>
    </w:p>
    <w:p w:rsidR="00DB7587" w:rsidRPr="005818DC" w:rsidRDefault="00DB7587" w:rsidP="005818D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818DC">
        <w:rPr>
          <w:b/>
          <w:bCs/>
          <w:sz w:val="22"/>
          <w:szCs w:val="22"/>
        </w:rPr>
        <w:t xml:space="preserve">1 p. – </w:t>
      </w:r>
      <w:r w:rsidR="005818DC">
        <w:rPr>
          <w:b/>
          <w:bCs/>
          <w:sz w:val="22"/>
          <w:szCs w:val="22"/>
        </w:rPr>
        <w:t xml:space="preserve">postaraj się, </w:t>
      </w:r>
      <w:r w:rsidR="005818DC" w:rsidRPr="005818DC">
        <w:rPr>
          <w:b/>
          <w:bCs/>
          <w:sz w:val="22"/>
          <w:szCs w:val="22"/>
        </w:rPr>
        <w:t xml:space="preserve">pracuj jeszcze więcej,  </w:t>
      </w:r>
    </w:p>
    <w:p w:rsidR="00DB7587" w:rsidRDefault="00DB7587" w:rsidP="00DB7587">
      <w:pPr>
        <w:pStyle w:val="Default"/>
        <w:spacing w:after="47" w:line="276" w:lineRule="auto"/>
        <w:ind w:left="644"/>
        <w:jc w:val="both"/>
        <w:rPr>
          <w:color w:val="auto"/>
        </w:rPr>
      </w:pPr>
    </w:p>
    <w:p w:rsidR="00DB7587" w:rsidRPr="00633A2D" w:rsidRDefault="00DB7587" w:rsidP="00DB7587">
      <w:pPr>
        <w:pStyle w:val="Default"/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633A2D">
        <w:rPr>
          <w:sz w:val="22"/>
          <w:szCs w:val="22"/>
        </w:rPr>
        <w:t xml:space="preserve">wyrażoną w formie punktów: </w:t>
      </w:r>
    </w:p>
    <w:p w:rsidR="00DB7587" w:rsidRPr="00633A2D" w:rsidRDefault="00DB7587" w:rsidP="00DB7587">
      <w:pPr>
        <w:pStyle w:val="Default"/>
        <w:ind w:left="720"/>
        <w:jc w:val="both"/>
        <w:rPr>
          <w:sz w:val="22"/>
          <w:szCs w:val="22"/>
        </w:rPr>
      </w:pPr>
    </w:p>
    <w:p w:rsidR="009F22F0" w:rsidRDefault="009F22F0" w:rsidP="00DB7587">
      <w:pPr>
        <w:pStyle w:val="Default"/>
        <w:spacing w:after="47" w:line="276" w:lineRule="auto"/>
        <w:jc w:val="both"/>
        <w:rPr>
          <w:color w:val="auto"/>
        </w:rPr>
      </w:pPr>
      <w:r w:rsidRPr="009F22F0">
        <w:rPr>
          <w:b/>
          <w:bCs/>
          <w:color w:val="auto"/>
        </w:rPr>
        <w:t xml:space="preserve">6p. - </w:t>
      </w:r>
      <w:r w:rsidRPr="009F22F0">
        <w:rPr>
          <w:color w:val="auto"/>
        </w:rPr>
        <w:t xml:space="preserve">uczeń otrzymuje wówczas , jeżeli posiadł wiedzę i umiejętności wykraczające poza program nauczania w danej klasie, samodzielnie i twórczo rozwija własne uzdolnienia. Korzysta z różnych źródeł informacji. Biegle posługuje się zdobytymi wiadomościami w rozwiązywaniu problemów teoretycznych i praktycznych. Proponuje rozwiązania niekonwencjonalne. </w:t>
      </w:r>
      <w:r w:rsidR="00DB7587">
        <w:rPr>
          <w:color w:val="auto"/>
        </w:rPr>
        <w:t>Potrafi samodzielnie wnioskować</w:t>
      </w:r>
      <w:r w:rsidRPr="009F22F0">
        <w:rPr>
          <w:color w:val="auto"/>
        </w:rPr>
        <w:t>,</w:t>
      </w:r>
      <w:r w:rsidR="00DB7587">
        <w:rPr>
          <w:color w:val="auto"/>
        </w:rPr>
        <w:t xml:space="preserve"> </w:t>
      </w:r>
      <w:r w:rsidRPr="009F22F0">
        <w:rPr>
          <w:color w:val="auto"/>
        </w:rPr>
        <w:t xml:space="preserve">uogólniać i </w:t>
      </w:r>
      <w:r w:rsidR="00DB7587">
        <w:rPr>
          <w:color w:val="auto"/>
        </w:rPr>
        <w:t xml:space="preserve">dostrzegać związki </w:t>
      </w:r>
      <w:proofErr w:type="spellStart"/>
      <w:r w:rsidR="00DB7587">
        <w:rPr>
          <w:color w:val="auto"/>
        </w:rPr>
        <w:t>przyczynowo-</w:t>
      </w:r>
      <w:r w:rsidR="00AB4771">
        <w:rPr>
          <w:color w:val="auto"/>
        </w:rPr>
        <w:t>skutkowe</w:t>
      </w:r>
      <w:proofErr w:type="spellEnd"/>
      <w:r w:rsidR="00AB4771">
        <w:rPr>
          <w:color w:val="auto"/>
        </w:rPr>
        <w:t xml:space="preserve">. </w:t>
      </w:r>
      <w:r w:rsidRPr="009F22F0">
        <w:rPr>
          <w:color w:val="auto"/>
        </w:rPr>
        <w:t xml:space="preserve">Osiąga sukcesy w konkursach przedmiotowych, zawodach sportowych. </w:t>
      </w:r>
    </w:p>
    <w:p w:rsidR="00DB7587" w:rsidRPr="009F22F0" w:rsidRDefault="00DB7587" w:rsidP="00DB7587">
      <w:pPr>
        <w:pStyle w:val="Default"/>
        <w:spacing w:after="47" w:line="276" w:lineRule="auto"/>
        <w:jc w:val="both"/>
        <w:rPr>
          <w:color w:val="auto"/>
        </w:rPr>
      </w:pP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  <w:r w:rsidRPr="002343A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5p. -</w:t>
      </w:r>
      <w:r w:rsidRPr="002343A6">
        <w:rPr>
          <w:bCs/>
          <w:color w:val="auto"/>
        </w:rPr>
        <w:t xml:space="preserve"> </w:t>
      </w:r>
      <w:r w:rsidRPr="002343A6">
        <w:rPr>
          <w:color w:val="auto"/>
        </w:rPr>
        <w:t xml:space="preserve">uczeń otrzymuje wówczas , jeżeli opanował pełny zakres wiedzy i umiejętności określony programem nauczania w danej klasie. Sprawnie posługuje się zdobytymi wiadomościami, samodzielnie rozwiązuje problemy teoretyczne i praktyczne ujęte programem nauczania, potrafi zastosować posiadaną wiedzę do rozwiązywania zadań </w:t>
      </w:r>
    </w:p>
    <w:p w:rsidR="009F22F0" w:rsidRDefault="009F22F0" w:rsidP="009F22F0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i problemów w nowych sytuacjach. </w:t>
      </w:r>
    </w:p>
    <w:p w:rsidR="00DB7587" w:rsidRPr="002343A6" w:rsidRDefault="00DB7587" w:rsidP="009F22F0">
      <w:pPr>
        <w:pStyle w:val="Default"/>
        <w:spacing w:line="276" w:lineRule="auto"/>
        <w:jc w:val="both"/>
        <w:rPr>
          <w:color w:val="auto"/>
        </w:rPr>
      </w:pPr>
    </w:p>
    <w:p w:rsidR="009F22F0" w:rsidRDefault="009F22F0" w:rsidP="009F22F0">
      <w:pPr>
        <w:pStyle w:val="Default"/>
        <w:spacing w:line="276" w:lineRule="auto"/>
        <w:jc w:val="both"/>
        <w:rPr>
          <w:color w:val="auto"/>
        </w:rPr>
      </w:pPr>
      <w:r w:rsidRPr="002343A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4p. -</w:t>
      </w:r>
      <w:r w:rsidRPr="002343A6">
        <w:rPr>
          <w:bCs/>
          <w:color w:val="auto"/>
        </w:rPr>
        <w:t xml:space="preserve"> </w:t>
      </w:r>
      <w:r w:rsidRPr="002343A6">
        <w:rPr>
          <w:color w:val="auto"/>
        </w:rPr>
        <w:t xml:space="preserve">uczeń otrzymuje wówczas, jeżeli opanował wiadomości określone programem nauczania w danej klasie na poziomie przekraczającym wymagania zawarte w podstawie programowej. Poprawnie stosuje wiadomości, rozwiązuje typowe zadania teoretyczne i praktyczne. </w:t>
      </w:r>
    </w:p>
    <w:p w:rsidR="00DB7587" w:rsidRPr="002343A6" w:rsidRDefault="00DB7587" w:rsidP="009F22F0">
      <w:pPr>
        <w:pStyle w:val="Default"/>
        <w:spacing w:line="276" w:lineRule="auto"/>
        <w:jc w:val="both"/>
        <w:rPr>
          <w:color w:val="auto"/>
        </w:rPr>
      </w:pP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 w:rsidRPr="002343A6">
        <w:rPr>
          <w:b/>
          <w:bCs/>
          <w:color w:val="auto"/>
        </w:rPr>
        <w:t>3p</w:t>
      </w:r>
      <w:r>
        <w:rPr>
          <w:bCs/>
          <w:color w:val="auto"/>
        </w:rPr>
        <w:t>. -</w:t>
      </w:r>
      <w:r w:rsidRPr="002343A6">
        <w:rPr>
          <w:bCs/>
          <w:color w:val="auto"/>
        </w:rPr>
        <w:t xml:space="preserve"> </w:t>
      </w:r>
      <w:r w:rsidRPr="002343A6">
        <w:rPr>
          <w:color w:val="auto"/>
        </w:rPr>
        <w:t xml:space="preserve">uczeń otrzymuje wówczas, jeżeli opanował większość wiadomości i umiejętności określonych programem nauczania w danej klasie na poziomie nie przekraczającym wymagań zawartych w podstawie programowej. Może mieć braki w opanowaniu podstaw, ale braki te nie przekreślają możliwości uzyskania przez ucznia podstawowej wiedzy w toku dalszej nauki. Rozwiązuje zadania teoretyczne i praktyczne o niewielkim stopniu trudności.  </w:t>
      </w: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  <w:r w:rsidRPr="002343A6">
        <w:rPr>
          <w:b/>
          <w:color w:val="auto"/>
        </w:rPr>
        <w:t xml:space="preserve"> </w:t>
      </w:r>
      <w:r>
        <w:rPr>
          <w:b/>
          <w:color w:val="auto"/>
        </w:rPr>
        <w:t>2p. -</w:t>
      </w:r>
      <w:r w:rsidRPr="002343A6">
        <w:rPr>
          <w:color w:val="auto"/>
        </w:rPr>
        <w:t xml:space="preserve"> uczeń otrzymuje wówczas, jeżeli słabo opanował wiadomości i umiejętności określone programem nauczania w danej klasie na poziomie wymagań zawartych w podstawie programowej, większość zadań wykonuje pod kierunkiem nauczyciela, wymaga dodatkowego wyjaśnienia sposobu wykonania pracy, nie przestrzega limitów czasowych, często nie kończy rozpoczętych działań. </w:t>
      </w: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  <w:r w:rsidRPr="002343A6">
        <w:rPr>
          <w:b/>
          <w:color w:val="auto"/>
        </w:rPr>
        <w:t xml:space="preserve"> </w:t>
      </w:r>
      <w:r>
        <w:rPr>
          <w:b/>
          <w:color w:val="auto"/>
        </w:rPr>
        <w:t xml:space="preserve">1p. - </w:t>
      </w:r>
      <w:r w:rsidRPr="002343A6">
        <w:rPr>
          <w:color w:val="auto"/>
        </w:rPr>
        <w:t xml:space="preserve">uczeń otrzymuje wówczas, jeżeli nie opanował wiadomości i umiejętności określonych przez podstawę programową, a braki w wiadomościach i umiejętnościach uniemożliwiają </w:t>
      </w:r>
      <w:r w:rsidRPr="002343A6">
        <w:rPr>
          <w:color w:val="auto"/>
        </w:rPr>
        <w:lastRenderedPageBreak/>
        <w:t xml:space="preserve">dalsze zdobywanie wiedzy. Uczeń nie jest w stanie rozwiązać zadania o niewielkim stopniu trudności. Odmawia wykonania zadania, nie próbuje, nie stara się , niszczy prace. </w:t>
      </w:r>
    </w:p>
    <w:p w:rsidR="009F22F0" w:rsidRPr="002343A6" w:rsidRDefault="009F22F0" w:rsidP="009F22F0">
      <w:pPr>
        <w:pStyle w:val="Default"/>
        <w:spacing w:line="276" w:lineRule="auto"/>
        <w:jc w:val="both"/>
        <w:rPr>
          <w:color w:val="auto"/>
        </w:rPr>
      </w:pPr>
    </w:p>
    <w:p w:rsidR="00477A3A" w:rsidRPr="002343A6" w:rsidRDefault="00B536DF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testach</w:t>
      </w:r>
      <w:r w:rsidR="00477A3A" w:rsidRPr="002343A6">
        <w:rPr>
          <w:rFonts w:ascii="Times New Roman" w:hAnsi="Times New Roman" w:cs="Times New Roman"/>
          <w:sz w:val="24"/>
          <w:szCs w:val="24"/>
        </w:rPr>
        <w:t>, w których zadania są punktowane stosuje się następujące progi procentowe przyjętej skali oceniania:</w:t>
      </w:r>
    </w:p>
    <w:p w:rsidR="00477A3A" w:rsidRPr="00466542" w:rsidRDefault="00477A3A" w:rsidP="00466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>100 % + zadanie dodatkowe - 6p.</w:t>
      </w:r>
    </w:p>
    <w:p w:rsidR="00477A3A" w:rsidRPr="00466542" w:rsidRDefault="00477A3A" w:rsidP="00466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>100- 90 % - 5p.</w:t>
      </w:r>
    </w:p>
    <w:p w:rsidR="00477A3A" w:rsidRPr="00466542" w:rsidRDefault="00477A3A" w:rsidP="00466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>89-75 % - 4p.</w:t>
      </w:r>
    </w:p>
    <w:p w:rsidR="00477A3A" w:rsidRPr="00466542" w:rsidRDefault="00477A3A" w:rsidP="00466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>74- 51 % - 3p.</w:t>
      </w:r>
    </w:p>
    <w:p w:rsidR="00477A3A" w:rsidRPr="00466542" w:rsidRDefault="00477A3A" w:rsidP="00466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>50- 31 % - 2p.</w:t>
      </w:r>
    </w:p>
    <w:p w:rsidR="00477A3A" w:rsidRPr="00466542" w:rsidRDefault="00477A3A" w:rsidP="004665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>30- 0 % - 1p.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 Pisanie z pamięci i ze słuchu, poprawność ortograficzna oceniana jest wg następujących zasad:</w:t>
      </w:r>
    </w:p>
    <w:p w:rsidR="00477A3A" w:rsidRPr="00466542" w:rsidRDefault="00477A3A" w:rsidP="004665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 xml:space="preserve"> 0 błędów - 6p.</w:t>
      </w:r>
    </w:p>
    <w:p w:rsidR="00477A3A" w:rsidRPr="00466542" w:rsidRDefault="00466542" w:rsidP="004665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3A" w:rsidRPr="00466542">
        <w:rPr>
          <w:rFonts w:ascii="Times New Roman" w:hAnsi="Times New Roman" w:cs="Times New Roman"/>
          <w:sz w:val="24"/>
          <w:szCs w:val="24"/>
        </w:rPr>
        <w:t>1 błąd - 5p.</w:t>
      </w:r>
    </w:p>
    <w:p w:rsidR="00477A3A" w:rsidRPr="00466542" w:rsidRDefault="00477A3A" w:rsidP="004665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 xml:space="preserve"> 2- 3 błędy - 4p.</w:t>
      </w:r>
    </w:p>
    <w:p w:rsidR="00477A3A" w:rsidRPr="00466542" w:rsidRDefault="00477A3A" w:rsidP="004665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 xml:space="preserve"> 4- 5 błędów - 3p.</w:t>
      </w:r>
    </w:p>
    <w:p w:rsidR="00477A3A" w:rsidRPr="00466542" w:rsidRDefault="00477A3A" w:rsidP="004665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 xml:space="preserve"> 6- 7 błędów - 2p.</w:t>
      </w:r>
    </w:p>
    <w:p w:rsidR="00477A3A" w:rsidRPr="00466542" w:rsidRDefault="00477A3A" w:rsidP="004665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542">
        <w:rPr>
          <w:rFonts w:ascii="Times New Roman" w:hAnsi="Times New Roman" w:cs="Times New Roman"/>
          <w:sz w:val="24"/>
          <w:szCs w:val="24"/>
        </w:rPr>
        <w:t xml:space="preserve"> powyżej 7 błędów stosuje się zapis – 1p.  i komentarz słowny.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* Uczeń posiadający informacje o obniżeniu poziomu wymagań edukacyjnych otrzymuje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ocenę wg punktacji indywidualnej, ustalonej przez nauczyciela.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 Brak pracy domowej odnotowuje się w dzienniku minusem „ - „:</w:t>
      </w:r>
    </w:p>
    <w:p w:rsidR="00477A3A" w:rsidRPr="002343A6" w:rsidRDefault="00477A3A" w:rsidP="002343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częsty brak prac domowych, </w:t>
      </w:r>
    </w:p>
    <w:p w:rsidR="00477A3A" w:rsidRPr="002343A6" w:rsidRDefault="00477A3A" w:rsidP="002343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nieprzygotowanie do zajęć (np. brak zeszytu, książki, przyborów szkolnych, materiałów do pracy).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43A6">
        <w:rPr>
          <w:rFonts w:ascii="Times New Roman" w:hAnsi="Times New Roman" w:cs="Times New Roman"/>
          <w:i/>
          <w:iCs/>
          <w:sz w:val="24"/>
          <w:szCs w:val="24"/>
        </w:rPr>
        <w:t xml:space="preserve">Zapis w dzienniku przyjmuje się w postaci wyżej wymienionej skali punktów. 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Nauczyciel prowadzący </w:t>
      </w:r>
      <w:r w:rsidRPr="002343A6">
        <w:rPr>
          <w:b/>
          <w:bCs/>
          <w:color w:val="auto"/>
        </w:rPr>
        <w:t xml:space="preserve">język angielski </w:t>
      </w:r>
      <w:r w:rsidRPr="002343A6">
        <w:rPr>
          <w:color w:val="auto"/>
        </w:rPr>
        <w:t xml:space="preserve">w klasach I-III stosują przyjętą symbolikę wspólną dla wszystkich dziedzin edukacyjnych.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Bieżące osiągnięcia edukacyjne uczniów klas I –III z </w:t>
      </w:r>
      <w:r w:rsidRPr="002343A6">
        <w:rPr>
          <w:b/>
          <w:bCs/>
          <w:color w:val="auto"/>
        </w:rPr>
        <w:t xml:space="preserve">religii </w:t>
      </w:r>
      <w:r w:rsidRPr="002343A6">
        <w:rPr>
          <w:color w:val="auto"/>
        </w:rPr>
        <w:t xml:space="preserve">dokonuje się w dzienniku lekcyjnym stosując ocenianie stopniem szkolnym w postaci cyfrowych skrótów (6 - celujący, 5 - bardzo dobry, 4 - dobry, 3 - dostateczny, 2 -mierny, 1 – niedostateczny). Ocena śródroczna i </w:t>
      </w:r>
      <w:proofErr w:type="spellStart"/>
      <w:r w:rsidRPr="002343A6">
        <w:rPr>
          <w:color w:val="auto"/>
        </w:rPr>
        <w:t>końcoworoczna</w:t>
      </w:r>
      <w:proofErr w:type="spellEnd"/>
      <w:r w:rsidRPr="002343A6">
        <w:rPr>
          <w:color w:val="auto"/>
        </w:rPr>
        <w:t xml:space="preserve"> z religii jest wyrażona stopniem.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Analizując </w:t>
      </w:r>
      <w:r w:rsidR="00B536DF">
        <w:rPr>
          <w:rFonts w:ascii="Times New Roman" w:hAnsi="Times New Roman" w:cs="Times New Roman"/>
          <w:sz w:val="24"/>
          <w:szCs w:val="24"/>
        </w:rPr>
        <w:t>postępy edukacyjne ucznia, doceniamy</w:t>
      </w:r>
      <w:r w:rsidRPr="002343A6">
        <w:rPr>
          <w:rFonts w:ascii="Times New Roman" w:hAnsi="Times New Roman" w:cs="Times New Roman"/>
          <w:sz w:val="24"/>
          <w:szCs w:val="24"/>
        </w:rPr>
        <w:t xml:space="preserve"> jego wysiłek i wytrwałość w dążeniu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do celu. Należy pamiętać, że uczniowie różnią się tempem rozwoju i nie wszyscy w tym samym czasie opanują umiejętności określone w poszczególnych edukacjach.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lastRenderedPageBreak/>
        <w:t>Jako kryteria oceniania postępów edukacyjnych uczniów ze specyficznymi i specjalnymi</w:t>
      </w: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potrzebami określone są w indywidualnym programie edukacyjno-terapeutycznym.</w:t>
      </w:r>
    </w:p>
    <w:p w:rsidR="00477A3A" w:rsidRPr="002343A6" w:rsidRDefault="00477A3A" w:rsidP="002343A6">
      <w:pPr>
        <w:rPr>
          <w:rFonts w:ascii="Times New Roman" w:hAnsi="Times New Roman" w:cs="Times New Roman"/>
          <w:sz w:val="24"/>
          <w:szCs w:val="24"/>
        </w:rPr>
      </w:pP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b/>
          <w:bCs/>
          <w:color w:val="auto"/>
        </w:rPr>
        <w:t xml:space="preserve">Ocena z zachowania </w:t>
      </w:r>
      <w:r w:rsidRPr="002343A6">
        <w:rPr>
          <w:color w:val="auto"/>
        </w:rPr>
        <w:t xml:space="preserve">jest również oceną opisową. Wyraża opinię o spełnieniu przez ucznia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obowiązków szkolnych, jego kulturze, postawie wobec kolegów i innych osób oraz aktywności społecznej.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Kryteria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>1.</w:t>
      </w:r>
      <w:r w:rsidRPr="002343A6">
        <w:rPr>
          <w:rFonts w:eastAsia="Arial Unicode MS"/>
          <w:b/>
          <w:bCs/>
          <w:color w:val="auto"/>
        </w:rPr>
        <w:t>Kultura osobista</w:t>
      </w:r>
      <w:r w:rsidRPr="002343A6">
        <w:rPr>
          <w:rFonts w:eastAsia="Arial Unicode MS"/>
          <w:color w:val="auto"/>
        </w:rPr>
        <w:t xml:space="preserve">: </w:t>
      </w:r>
      <w:r w:rsidR="002B7A44" w:rsidRPr="002B7A44">
        <w:rPr>
          <w:rFonts w:eastAsia="Arial Unicode MS"/>
          <w:color w:val="auto"/>
        </w:rPr>
        <w:t>godne, kulturalne zacho</w:t>
      </w:r>
      <w:r w:rsidR="002B7A44">
        <w:rPr>
          <w:rFonts w:eastAsia="Arial Unicode MS"/>
          <w:color w:val="auto"/>
        </w:rPr>
        <w:t xml:space="preserve">wanie się w szkole i poza nią;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kulturalnie zachowuje się w szkole i w miejscach publicznych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potrafi panować nad emocjami(płacz, gniew, niepokój, agresja)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jest koleżeński, grzeczny i uprzejmy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-stosuje na co dzień formy grzecznościowe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dba o higienę osobistą oraz porządek w miejscu pracy,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b/>
          <w:bCs/>
          <w:color w:val="auto"/>
        </w:rPr>
        <w:t xml:space="preserve">- </w:t>
      </w:r>
      <w:r w:rsidRPr="002343A6">
        <w:rPr>
          <w:rFonts w:eastAsia="Arial Unicode MS"/>
          <w:color w:val="auto"/>
        </w:rPr>
        <w:t xml:space="preserve">szanuje własność prywatną i społeczną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2. </w:t>
      </w:r>
      <w:r w:rsidRPr="002343A6">
        <w:rPr>
          <w:rFonts w:eastAsia="Arial Unicode MS"/>
          <w:b/>
          <w:bCs/>
          <w:color w:val="auto"/>
        </w:rPr>
        <w:t>Stosunek do obo</w:t>
      </w:r>
      <w:r w:rsidR="002B7A44">
        <w:rPr>
          <w:rFonts w:eastAsia="Arial Unicode MS"/>
          <w:b/>
          <w:bCs/>
          <w:color w:val="auto"/>
        </w:rPr>
        <w:t>wiązków szkolnych</w:t>
      </w:r>
      <w:r w:rsidRPr="002343A6">
        <w:rPr>
          <w:rFonts w:eastAsia="Arial Unicode MS"/>
          <w:color w:val="auto"/>
        </w:rPr>
        <w:t xml:space="preserve">: </w:t>
      </w:r>
      <w:r w:rsidR="002B7A44">
        <w:rPr>
          <w:rFonts w:eastAsia="Arial Unicode MS"/>
          <w:color w:val="auto"/>
        </w:rPr>
        <w:t>w</w:t>
      </w:r>
      <w:r w:rsidR="002B7A44" w:rsidRPr="002B7A44">
        <w:rPr>
          <w:rFonts w:eastAsia="Arial Unicode MS"/>
          <w:color w:val="auto"/>
        </w:rPr>
        <w:t>ywiązywanie się z obowiązków ucznia;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dotrzymuje umów i zobowiązań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jest punktualny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wkłada wysiłek w wykonywaną pracę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jest aktywny w czasie zajęć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pamięta o obowiązkach ucznia (prace domowe, przybory szkolne)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pracuje na lekcjach we właściwym tempie, samodzielnie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doprowadza prace do końca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>3.</w:t>
      </w:r>
      <w:r w:rsidRPr="002343A6">
        <w:rPr>
          <w:rFonts w:eastAsia="Arial Unicode MS"/>
          <w:b/>
          <w:bCs/>
          <w:color w:val="auto"/>
        </w:rPr>
        <w:t>Relacje z rówieśnikami</w:t>
      </w:r>
      <w:r w:rsidRPr="002343A6">
        <w:rPr>
          <w:rFonts w:eastAsia="Arial Unicode MS"/>
          <w:color w:val="auto"/>
        </w:rPr>
        <w:t xml:space="preserve">: </w:t>
      </w:r>
      <w:r w:rsidR="002B7A44" w:rsidRPr="002B7A44">
        <w:rPr>
          <w:rFonts w:eastAsia="Arial Unicode MS"/>
          <w:color w:val="auto"/>
        </w:rPr>
        <w:t>dbałość o bezpieczeństwo i zdrowie własne oraz innych osób;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szanuje kolegów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chętnie udziela pomocy innym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troszczy się o zdrowie i bezpieczeństwo własne i kolegów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dokonuje samooceny i oceny zachowania innych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- potrafi cieszyć się z sukcesów koleżanek i kolegów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 xml:space="preserve">4. </w:t>
      </w:r>
      <w:r w:rsidRPr="002343A6">
        <w:rPr>
          <w:rFonts w:eastAsia="Arial Unicode MS"/>
          <w:b/>
          <w:bCs/>
          <w:color w:val="auto"/>
        </w:rPr>
        <w:t>Współdziałanie w grupie</w:t>
      </w:r>
      <w:r w:rsidRPr="002343A6">
        <w:rPr>
          <w:rFonts w:eastAsia="Arial Unicode MS"/>
          <w:color w:val="auto"/>
        </w:rPr>
        <w:t xml:space="preserve">: </w:t>
      </w:r>
      <w:r w:rsidR="002B7A44" w:rsidRPr="002B7A44">
        <w:rPr>
          <w:rFonts w:eastAsia="Arial Unicode MS"/>
          <w:color w:val="auto"/>
        </w:rPr>
        <w:t>postępowanie zgodne z dobrem społeczności szkolnej;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>- zgodnie bawi się w grupie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>- wykazuje odpowiedzialność za efekty pracy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2343A6">
        <w:rPr>
          <w:rFonts w:eastAsia="Arial Unicode MS"/>
          <w:color w:val="auto"/>
        </w:rPr>
        <w:t>- przewodniczy lub podporządkowuje się grupie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>5</w:t>
      </w:r>
      <w:r w:rsidRPr="002343A6">
        <w:rPr>
          <w:b/>
          <w:bCs/>
          <w:color w:val="auto"/>
        </w:rPr>
        <w:t xml:space="preserve">. Aktywność społeczna: </w:t>
      </w:r>
      <w:r w:rsidR="002B7A44" w:rsidRPr="002B7A44">
        <w:rPr>
          <w:bCs/>
          <w:color w:val="auto"/>
        </w:rPr>
        <w:t>dbałość o honor i tradycje szkoły;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- podejmuje oferowane zadania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- pełni odpowiedzialnie powierzoną funkcję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- chętnie wykonuje dodatkowe prace literackie, plastyczne, techniczne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- bierze udział w konkursach literackich, plastycznych oraz w zawodach sportowych na </w:t>
      </w:r>
    </w:p>
    <w:p w:rsidR="00477A3A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>terenie szkoły, miasta, województwa i kraju.</w:t>
      </w:r>
    </w:p>
    <w:p w:rsidR="002B7A44" w:rsidRPr="002B7A44" w:rsidRDefault="002B7A44" w:rsidP="002343A6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6.</w:t>
      </w:r>
      <w:r w:rsidRPr="002B7A44">
        <w:t xml:space="preserve"> </w:t>
      </w:r>
      <w:r>
        <w:rPr>
          <w:b/>
          <w:color w:val="auto"/>
        </w:rPr>
        <w:t>D</w:t>
      </w:r>
      <w:r w:rsidRPr="002B7A44">
        <w:rPr>
          <w:b/>
          <w:color w:val="auto"/>
        </w:rPr>
        <w:t xml:space="preserve">bałość o piękno mowy ojczystej; </w:t>
      </w:r>
      <w:r w:rsidRPr="002B7A44">
        <w:rPr>
          <w:b/>
          <w:color w:val="auto"/>
        </w:rPr>
        <w:cr/>
      </w:r>
    </w:p>
    <w:p w:rsidR="002343A6" w:rsidRPr="002343A6" w:rsidRDefault="002343A6" w:rsidP="002343A6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D77293" w:rsidRDefault="00D77293" w:rsidP="002343A6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b/>
          <w:bCs/>
          <w:color w:val="auto"/>
        </w:rPr>
        <w:lastRenderedPageBreak/>
        <w:t xml:space="preserve">Promowanie </w:t>
      </w:r>
    </w:p>
    <w:p w:rsidR="00477A3A" w:rsidRPr="002343A6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Uczeń klasy I-III otrzymuje promocję do klasy programowo wyższej. </w:t>
      </w:r>
    </w:p>
    <w:p w:rsidR="00477A3A" w:rsidRDefault="00477A3A" w:rsidP="002343A6">
      <w:pPr>
        <w:pStyle w:val="Default"/>
        <w:spacing w:line="276" w:lineRule="auto"/>
        <w:jc w:val="both"/>
        <w:rPr>
          <w:color w:val="auto"/>
        </w:rPr>
      </w:pPr>
      <w:r w:rsidRPr="002343A6">
        <w:rPr>
          <w:color w:val="auto"/>
        </w:rPr>
        <w:t xml:space="preserve">W wyjątkowych przypadkach Rada Pedagogiczna może postanowić o powtarzaniu klasy przez ucznia na wniosek wychowawcy klasy oraz po zasięgnięciu opinii rodziców (prawnych opiekunów) ucznia. </w:t>
      </w:r>
    </w:p>
    <w:p w:rsidR="002343A6" w:rsidRPr="002343A6" w:rsidRDefault="002343A6" w:rsidP="002343A6">
      <w:pPr>
        <w:pStyle w:val="Default"/>
        <w:spacing w:line="276" w:lineRule="auto"/>
        <w:jc w:val="both"/>
        <w:rPr>
          <w:color w:val="auto"/>
        </w:rPr>
      </w:pPr>
    </w:p>
    <w:p w:rsidR="00477A3A" w:rsidRPr="002343A6" w:rsidRDefault="00477A3A" w:rsidP="002343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43A6">
        <w:rPr>
          <w:rFonts w:ascii="Times New Roman" w:hAnsi="Times New Roman" w:cs="Times New Roman"/>
          <w:b/>
          <w:sz w:val="28"/>
          <w:szCs w:val="28"/>
          <w:u w:val="single"/>
        </w:rPr>
        <w:t>SPOSOBY POWIADAMIANIA RODZICÓW</w:t>
      </w:r>
    </w:p>
    <w:p w:rsidR="00477A3A" w:rsidRPr="002343A6" w:rsidRDefault="00477A3A" w:rsidP="002343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3A6">
        <w:rPr>
          <w:rFonts w:ascii="Times New Roman" w:hAnsi="Times New Roman" w:cs="Times New Roman"/>
          <w:b/>
          <w:sz w:val="28"/>
          <w:szCs w:val="28"/>
          <w:u w:val="single"/>
        </w:rPr>
        <w:t>O WYNIKACH PRACY I POSTĘPACH DZIECI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1. Wymagania edukacyjne i przedmiotowy system oceniania przedstawiane są rodzicom na pierwszym zebraniu w danym roku szkolnym, a fakt ten jest odnotowany w dzienniku zajęć lekcyjnych, a dodatkowo potwierdzony podpisem rodzica na liście potwierdzającej zapoznanie się z aktami wewnętrznymi szkoły. Informacja na temat wymagań edukacyjnych obejmuje zakres wiadomości i umiejętności z poszczególnych edukacji nauczania, uwzględnia poziom wymagań na poszczególne oceny szkolne.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2. Ocenianie ucznia jest jawne i odbywa się na bieżąco w klasie, podczas wielokierunkowej działalności ucznia. 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3. Sprawdzone i ocenione prace kontrolne uczeń i rodzice otrzymują do wglądu, zawsze, gdy zajdzie taka potrzeba.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4. Informacje o postępach ucznia w nauce i pracy rodzice uzyskują podczas kontaktów indywidualnych z nauczycielem, podczas zebrań z rodzicami organizowanymi zgodnie z kalendarzem szkolnym oraz w czasie dni otwartych szkoły.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5. Podczas zebrań z rodzicami organizowanymi w ciągu semestru nauczyciel przekazuje informacje o postępach dziecka na przygotowanych kartkach.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6. W przypadkach utrudnionych kontaktów z rodzicem informacje zostaną przekazane telefonicznie i odnotowane w dzienniku lekcyjnym. 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7. Ocenę roczną otrzymuje dziecko w dniu zakończenia roku szkolnego na świadectwie szkolnym.</w:t>
      </w: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3A" w:rsidRPr="002343A6" w:rsidRDefault="00477A3A" w:rsidP="00234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3A" w:rsidRPr="002343A6" w:rsidRDefault="00477A3A" w:rsidP="002343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77A3A" w:rsidRPr="002343A6" w:rsidSect="00D7729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DD" w:rsidRDefault="004E0ADD" w:rsidP="00D263DC">
      <w:pPr>
        <w:spacing w:after="0" w:line="240" w:lineRule="auto"/>
      </w:pPr>
      <w:r>
        <w:separator/>
      </w:r>
    </w:p>
  </w:endnote>
  <w:endnote w:type="continuationSeparator" w:id="0">
    <w:p w:rsidR="004E0ADD" w:rsidRDefault="004E0ADD" w:rsidP="00D2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668260"/>
      <w:docPartObj>
        <w:docPartGallery w:val="Page Numbers (Bottom of Page)"/>
        <w:docPartUnique/>
      </w:docPartObj>
    </w:sdtPr>
    <w:sdtContent>
      <w:p w:rsidR="00D263DC" w:rsidRDefault="00D263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93">
          <w:rPr>
            <w:noProof/>
          </w:rPr>
          <w:t>1</w:t>
        </w:r>
        <w:r>
          <w:fldChar w:fldCharType="end"/>
        </w:r>
      </w:p>
    </w:sdtContent>
  </w:sdt>
  <w:p w:rsidR="00D263DC" w:rsidRDefault="00D26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DD" w:rsidRDefault="004E0ADD" w:rsidP="00D263DC">
      <w:pPr>
        <w:spacing w:after="0" w:line="240" w:lineRule="auto"/>
      </w:pPr>
      <w:r>
        <w:separator/>
      </w:r>
    </w:p>
  </w:footnote>
  <w:footnote w:type="continuationSeparator" w:id="0">
    <w:p w:rsidR="004E0ADD" w:rsidRDefault="004E0ADD" w:rsidP="00D2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88"/>
    <w:multiLevelType w:val="hybridMultilevel"/>
    <w:tmpl w:val="2F7064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3696"/>
    <w:multiLevelType w:val="hybridMultilevel"/>
    <w:tmpl w:val="AE1017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662A"/>
    <w:multiLevelType w:val="hybridMultilevel"/>
    <w:tmpl w:val="3530F71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65797"/>
    <w:multiLevelType w:val="hybridMultilevel"/>
    <w:tmpl w:val="E43C50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63C23"/>
    <w:multiLevelType w:val="hybridMultilevel"/>
    <w:tmpl w:val="719CF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4"/>
    <w:rsid w:val="000B5836"/>
    <w:rsid w:val="000E13D6"/>
    <w:rsid w:val="001A78A1"/>
    <w:rsid w:val="002343A6"/>
    <w:rsid w:val="002B7A44"/>
    <w:rsid w:val="00466542"/>
    <w:rsid w:val="00477A3A"/>
    <w:rsid w:val="004850F6"/>
    <w:rsid w:val="004E0ADD"/>
    <w:rsid w:val="005818DC"/>
    <w:rsid w:val="005A6E51"/>
    <w:rsid w:val="005B619B"/>
    <w:rsid w:val="009F22F0"/>
    <w:rsid w:val="00AB4771"/>
    <w:rsid w:val="00AC4D34"/>
    <w:rsid w:val="00AE0B9B"/>
    <w:rsid w:val="00B536DF"/>
    <w:rsid w:val="00BF4D81"/>
    <w:rsid w:val="00D14CD9"/>
    <w:rsid w:val="00D263DC"/>
    <w:rsid w:val="00D603CE"/>
    <w:rsid w:val="00D77293"/>
    <w:rsid w:val="00DB7587"/>
    <w:rsid w:val="00E16077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7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A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DC"/>
  </w:style>
  <w:style w:type="paragraph" w:styleId="Stopka">
    <w:name w:val="footer"/>
    <w:basedOn w:val="Normalny"/>
    <w:link w:val="StopkaZnak"/>
    <w:uiPriority w:val="99"/>
    <w:unhideWhenUsed/>
    <w:rsid w:val="00D2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7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A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DC"/>
  </w:style>
  <w:style w:type="paragraph" w:styleId="Stopka">
    <w:name w:val="footer"/>
    <w:basedOn w:val="Normalny"/>
    <w:link w:val="StopkaZnak"/>
    <w:uiPriority w:val="99"/>
    <w:unhideWhenUsed/>
    <w:rsid w:val="00D2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9</cp:revision>
  <dcterms:created xsi:type="dcterms:W3CDTF">2017-09-19T16:28:00Z</dcterms:created>
  <dcterms:modified xsi:type="dcterms:W3CDTF">2017-09-22T11:52:00Z</dcterms:modified>
</cp:coreProperties>
</file>