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44C" w:rsidRPr="00243FD1" w:rsidRDefault="0094044C" w:rsidP="0094044C">
      <w:pPr>
        <w:jc w:val="both"/>
        <w:rPr>
          <w:b/>
        </w:rPr>
      </w:pPr>
      <w:r w:rsidRPr="00243FD1">
        <w:rPr>
          <w:b/>
        </w:rPr>
        <w:t>PRZEDMIOTOWY SYSTEM OCENIANIA Z JĘZYKA ANGIELSKIEGO</w:t>
      </w:r>
    </w:p>
    <w:p w:rsidR="0094044C" w:rsidRPr="0094044C" w:rsidRDefault="0094044C" w:rsidP="0094044C">
      <w:pPr>
        <w:jc w:val="both"/>
      </w:pPr>
      <w:r w:rsidRPr="0094044C">
        <w:t>1.</w:t>
      </w:r>
      <w:r>
        <w:t xml:space="preserve"> </w:t>
      </w:r>
      <w:r w:rsidRPr="0094044C">
        <w:t>PSO obejmuje ocenę w</w:t>
      </w:r>
      <w:r>
        <w:t>iadomości i umiejętności</w:t>
      </w:r>
      <w:r w:rsidRPr="0094044C">
        <w:t xml:space="preserve"> uczniów;</w:t>
      </w:r>
    </w:p>
    <w:p w:rsidR="0094044C" w:rsidRPr="0094044C" w:rsidRDefault="0094044C" w:rsidP="0094044C">
      <w:pPr>
        <w:jc w:val="both"/>
      </w:pPr>
      <w:r w:rsidRPr="0094044C">
        <w:t>2.Ocenianiu podlegać</w:t>
      </w:r>
      <w:r>
        <w:t xml:space="preserve"> </w:t>
      </w:r>
      <w:r w:rsidRPr="0094044C">
        <w:t xml:space="preserve">mogą: </w:t>
      </w:r>
    </w:p>
    <w:p w:rsidR="0094044C" w:rsidRPr="00A20FC2" w:rsidRDefault="00A20FC2" w:rsidP="0094044C">
      <w:pPr>
        <w:jc w:val="both"/>
        <w:rPr>
          <w:b/>
        </w:rPr>
      </w:pPr>
      <w:r>
        <w:rPr>
          <w:b/>
        </w:rPr>
        <w:t>Wypowiedzi ustne</w:t>
      </w:r>
      <w:r w:rsidR="0094044C" w:rsidRPr="00A20FC2">
        <w:rPr>
          <w:b/>
        </w:rPr>
        <w:t>:</w:t>
      </w:r>
    </w:p>
    <w:p w:rsidR="0094044C" w:rsidRPr="0094044C" w:rsidRDefault="0094044C" w:rsidP="0094044C">
      <w:pPr>
        <w:jc w:val="both"/>
      </w:pPr>
      <w:r w:rsidRPr="0094044C">
        <w:sym w:font="Symbol" w:char="F0FC"/>
      </w:r>
      <w:r w:rsidRPr="0094044C">
        <w:t>Kilkuzdaniowa wypowiedź</w:t>
      </w:r>
    </w:p>
    <w:p w:rsidR="0094044C" w:rsidRPr="0094044C" w:rsidRDefault="0094044C" w:rsidP="0094044C">
      <w:pPr>
        <w:jc w:val="both"/>
      </w:pPr>
      <w:r w:rsidRPr="0094044C">
        <w:sym w:font="Symbol" w:char="F0FC"/>
      </w:r>
      <w:r w:rsidRPr="0094044C">
        <w:t>Dialog</w:t>
      </w:r>
    </w:p>
    <w:p w:rsidR="0094044C" w:rsidRPr="0094044C" w:rsidRDefault="0094044C" w:rsidP="0094044C">
      <w:pPr>
        <w:jc w:val="both"/>
      </w:pPr>
      <w:r w:rsidRPr="0094044C">
        <w:sym w:font="Symbol" w:char="F0FC"/>
      </w:r>
      <w:r w:rsidRPr="0094044C">
        <w:t>Prezentacja</w:t>
      </w:r>
    </w:p>
    <w:p w:rsidR="0094044C" w:rsidRPr="0094044C" w:rsidRDefault="0094044C" w:rsidP="0094044C">
      <w:pPr>
        <w:jc w:val="both"/>
      </w:pPr>
      <w:r w:rsidRPr="0094044C">
        <w:t>Wypowiedzi mogą być przygotowane w ramach pracy domow</w:t>
      </w:r>
      <w:r w:rsidR="00234698">
        <w:t>ej lub</w:t>
      </w:r>
      <w:r w:rsidRPr="0094044C">
        <w:t xml:space="preserve"> w trakcie lekcji dotyczące</w:t>
      </w:r>
      <w:r w:rsidR="00234698">
        <w:t>j</w:t>
      </w:r>
      <w:r w:rsidRPr="0094044C">
        <w:t xml:space="preserve"> realizacji nowych zagadnień. Przy odpowiedzi ustnej obowiązuje znajomość</w:t>
      </w:r>
      <w:r>
        <w:t xml:space="preserve"> </w:t>
      </w:r>
      <w:r w:rsidRPr="0094044C">
        <w:t xml:space="preserve">materiału </w:t>
      </w:r>
      <w:r w:rsidR="005C5547">
        <w:t xml:space="preserve">                  </w:t>
      </w:r>
      <w:r w:rsidRPr="0094044C">
        <w:t>z 3 ostatnich lekcji, a w przypadku lekcji powtórzeniowych z całego działu.</w:t>
      </w:r>
    </w:p>
    <w:p w:rsidR="0094044C" w:rsidRPr="00A20FC2" w:rsidRDefault="0094044C" w:rsidP="0094044C">
      <w:pPr>
        <w:jc w:val="both"/>
        <w:rPr>
          <w:b/>
        </w:rPr>
      </w:pPr>
      <w:r w:rsidRPr="00A20FC2">
        <w:rPr>
          <w:b/>
        </w:rPr>
        <w:t>Wypowiedzi pisemne:</w:t>
      </w:r>
    </w:p>
    <w:p w:rsidR="0094044C" w:rsidRPr="0094044C" w:rsidRDefault="0094044C" w:rsidP="0094044C">
      <w:pPr>
        <w:jc w:val="both"/>
      </w:pPr>
      <w:r w:rsidRPr="0094044C">
        <w:sym w:font="Symbol" w:char="F0FC"/>
      </w:r>
      <w:r w:rsidRPr="0094044C">
        <w:t>Odpowiedź na pytania</w:t>
      </w:r>
    </w:p>
    <w:p w:rsidR="0094044C" w:rsidRDefault="0094044C" w:rsidP="0094044C">
      <w:pPr>
        <w:jc w:val="both"/>
      </w:pPr>
      <w:r w:rsidRPr="0094044C">
        <w:sym w:font="Symbol" w:char="F0FC"/>
      </w:r>
      <w:r w:rsidRPr="0094044C">
        <w:t>Wykonanie ćwiczeń</w:t>
      </w:r>
      <w:r w:rsidR="00234698">
        <w:t>;</w:t>
      </w:r>
      <w:r w:rsidRPr="0094044C">
        <w:t xml:space="preserve"> gramatycznych, </w:t>
      </w:r>
      <w:r w:rsidR="00234698">
        <w:t>słuchania</w:t>
      </w:r>
      <w:r w:rsidRPr="0094044C">
        <w:t xml:space="preserve"> </w:t>
      </w:r>
      <w:r w:rsidR="00234698">
        <w:t>i czytania</w:t>
      </w:r>
      <w:r>
        <w:t xml:space="preserve"> </w:t>
      </w:r>
      <w:r w:rsidRPr="0094044C">
        <w:t>ze zrozumieniem</w:t>
      </w:r>
      <w:r>
        <w:t>.</w:t>
      </w:r>
    </w:p>
    <w:p w:rsidR="0094044C" w:rsidRPr="0094044C" w:rsidRDefault="0094044C" w:rsidP="0094044C">
      <w:pPr>
        <w:jc w:val="both"/>
      </w:pPr>
      <w:r w:rsidRPr="0094044C">
        <w:sym w:font="Symbol" w:char="F0FC"/>
      </w:r>
      <w:r w:rsidRPr="0094044C">
        <w:t>Redagowanie form wypowiedzi, takich jak opowiadanie, opis</w:t>
      </w:r>
      <w:r>
        <w:t xml:space="preserve"> </w:t>
      </w:r>
      <w:r w:rsidRPr="0094044C">
        <w:t xml:space="preserve">(postaci, ilustracji), sprawozdanie, charakterystyka, list prywatny, list formalny, kartka pocztowa, notatka </w:t>
      </w:r>
      <w:r w:rsidR="005C5547">
        <w:t xml:space="preserve">                 </w:t>
      </w:r>
      <w:r w:rsidRPr="0094044C">
        <w:t>(w formie</w:t>
      </w:r>
      <w:r>
        <w:t xml:space="preserve"> </w:t>
      </w:r>
      <w:r w:rsidRPr="0094044C">
        <w:t>planu, tabeli, wykresu), recenzja.</w:t>
      </w:r>
    </w:p>
    <w:p w:rsidR="0094044C" w:rsidRPr="0094044C" w:rsidRDefault="0094044C" w:rsidP="0094044C">
      <w:pPr>
        <w:jc w:val="both"/>
      </w:pPr>
      <w:r w:rsidRPr="0094044C">
        <w:t>Prace pisemne mogą być wykonywane w ramach zadania domowego lub w czasie lekcji.</w:t>
      </w:r>
    </w:p>
    <w:p w:rsidR="0094044C" w:rsidRPr="00A20FC2" w:rsidRDefault="0094044C" w:rsidP="0094044C">
      <w:pPr>
        <w:jc w:val="both"/>
        <w:rPr>
          <w:b/>
        </w:rPr>
      </w:pPr>
      <w:r w:rsidRPr="00A20FC2">
        <w:rPr>
          <w:b/>
        </w:rPr>
        <w:t>Testy i sprawdziany:</w:t>
      </w:r>
    </w:p>
    <w:p w:rsidR="0094044C" w:rsidRPr="0094044C" w:rsidRDefault="0094044C" w:rsidP="0094044C">
      <w:pPr>
        <w:jc w:val="both"/>
      </w:pPr>
      <w:r w:rsidRPr="0094044C">
        <w:t>Przeprowadzane po zakończeniu działu</w:t>
      </w:r>
      <w:r>
        <w:t xml:space="preserve"> </w:t>
      </w:r>
      <w:r w:rsidRPr="0094044C">
        <w:t xml:space="preserve">i poprzedzone powtórzeniem; zapowiedziane </w:t>
      </w:r>
      <w:r w:rsidR="00234698">
        <w:t xml:space="preserve">                   </w:t>
      </w:r>
      <w:r w:rsidRPr="0094044C">
        <w:t xml:space="preserve">z tygodniowym wyprzedzeniem; czas trwania </w:t>
      </w:r>
      <w:r>
        <w:t xml:space="preserve">- </w:t>
      </w:r>
      <w:r w:rsidRPr="0094044C">
        <w:t>1 godzina</w:t>
      </w:r>
      <w:r>
        <w:t xml:space="preserve"> </w:t>
      </w:r>
      <w:r w:rsidRPr="0094044C">
        <w:t>lekcyjna</w:t>
      </w:r>
    </w:p>
    <w:p w:rsidR="0094044C" w:rsidRPr="00A20FC2" w:rsidRDefault="0094044C" w:rsidP="0094044C">
      <w:pPr>
        <w:jc w:val="both"/>
        <w:rPr>
          <w:b/>
        </w:rPr>
      </w:pPr>
      <w:r w:rsidRPr="00A20FC2">
        <w:rPr>
          <w:b/>
        </w:rPr>
        <w:t>Kartkówki:</w:t>
      </w:r>
    </w:p>
    <w:p w:rsidR="0094044C" w:rsidRPr="0094044C" w:rsidRDefault="0094044C" w:rsidP="0094044C">
      <w:pPr>
        <w:jc w:val="both"/>
      </w:pPr>
      <w:r w:rsidRPr="0094044C">
        <w:t>Niezapowiedziana forma pisemna obejmująca materiał z nie więcej niż 3 ostatnich lekcji; mogą sprawdzać zadania domowe lub słownictwo z lekcji; czas trwania do 15</w:t>
      </w:r>
      <w:r>
        <w:t xml:space="preserve"> </w:t>
      </w:r>
      <w:r w:rsidRPr="0094044C">
        <w:t>minut.</w:t>
      </w:r>
    </w:p>
    <w:p w:rsidR="0094044C" w:rsidRPr="0094044C" w:rsidRDefault="0094044C" w:rsidP="0094044C">
      <w:pPr>
        <w:jc w:val="both"/>
      </w:pPr>
      <w:r w:rsidRPr="0094044C">
        <w:t>3.Nauczyciel</w:t>
      </w:r>
      <w:r>
        <w:t xml:space="preserve"> oddaje poprawione testy i sprawdziany</w:t>
      </w:r>
      <w:r w:rsidRPr="0094044C">
        <w:t xml:space="preserve"> w terminie do 2 </w:t>
      </w:r>
      <w:r>
        <w:t>tygodni,</w:t>
      </w:r>
      <w:r w:rsidRPr="0094044C">
        <w:t xml:space="preserve"> kartkówki </w:t>
      </w:r>
      <w:r w:rsidR="005C5547">
        <w:t xml:space="preserve">            </w:t>
      </w:r>
      <w:r w:rsidRPr="0094044C">
        <w:t>w ciągu tygodnia.</w:t>
      </w:r>
    </w:p>
    <w:p w:rsidR="0094044C" w:rsidRPr="0094044C" w:rsidRDefault="0094044C" w:rsidP="0094044C">
      <w:pPr>
        <w:jc w:val="both"/>
      </w:pPr>
      <w:r w:rsidRPr="0094044C">
        <w:t xml:space="preserve">4.W przypadku </w:t>
      </w:r>
      <w:r w:rsidR="00234698">
        <w:t xml:space="preserve">testów i </w:t>
      </w:r>
      <w:r w:rsidRPr="0094044C">
        <w:t>sprawdzianów pisemnych przyjmuje się przeliczanie oceny według kryteriów:</w:t>
      </w:r>
    </w:p>
    <w:p w:rsidR="0094044C" w:rsidRPr="0094044C" w:rsidRDefault="0094044C" w:rsidP="0094044C">
      <w:pPr>
        <w:jc w:val="both"/>
      </w:pPr>
      <w:r w:rsidRPr="0094044C">
        <w:t xml:space="preserve">100% </w:t>
      </w:r>
      <w:r w:rsidR="00E1581E">
        <w:t xml:space="preserve">i więcej </w:t>
      </w:r>
      <w:r w:rsidRPr="0094044C">
        <w:t>-</w:t>
      </w:r>
      <w:r>
        <w:t xml:space="preserve"> </w:t>
      </w:r>
      <w:r w:rsidRPr="0094044C">
        <w:t>celujący (6)</w:t>
      </w:r>
    </w:p>
    <w:p w:rsidR="0094044C" w:rsidRPr="0094044C" w:rsidRDefault="0094044C" w:rsidP="0094044C">
      <w:pPr>
        <w:jc w:val="both"/>
      </w:pPr>
      <w:r w:rsidRPr="0094044C">
        <w:t>95</w:t>
      </w:r>
      <w:r>
        <w:t xml:space="preserve"> </w:t>
      </w:r>
      <w:r w:rsidRPr="0094044C">
        <w:t>-</w:t>
      </w:r>
      <w:r>
        <w:t xml:space="preserve"> </w:t>
      </w:r>
      <w:r w:rsidRPr="0094044C">
        <w:t>99% -</w:t>
      </w:r>
      <w:r>
        <w:t xml:space="preserve"> </w:t>
      </w:r>
      <w:r w:rsidRPr="0094044C">
        <w:t>bardzo dobry plus (5+)</w:t>
      </w:r>
    </w:p>
    <w:p w:rsidR="0094044C" w:rsidRPr="0094044C" w:rsidRDefault="0094044C" w:rsidP="0094044C">
      <w:pPr>
        <w:jc w:val="both"/>
      </w:pPr>
      <w:r w:rsidRPr="0094044C">
        <w:t>90</w:t>
      </w:r>
      <w:r>
        <w:t xml:space="preserve"> </w:t>
      </w:r>
      <w:r w:rsidRPr="0094044C">
        <w:t>-</w:t>
      </w:r>
      <w:r>
        <w:t xml:space="preserve"> </w:t>
      </w:r>
      <w:r w:rsidRPr="0094044C">
        <w:t>94% -</w:t>
      </w:r>
      <w:r>
        <w:t xml:space="preserve"> </w:t>
      </w:r>
      <w:r w:rsidRPr="0094044C">
        <w:t>bardzo dobry (5)</w:t>
      </w:r>
    </w:p>
    <w:p w:rsidR="0094044C" w:rsidRPr="0094044C" w:rsidRDefault="00234698" w:rsidP="0094044C">
      <w:pPr>
        <w:jc w:val="both"/>
      </w:pPr>
      <w:r>
        <w:t>85</w:t>
      </w:r>
      <w:r w:rsidR="0094044C">
        <w:t xml:space="preserve"> </w:t>
      </w:r>
      <w:r w:rsidR="0094044C" w:rsidRPr="0094044C">
        <w:t>-</w:t>
      </w:r>
      <w:r w:rsidR="0094044C">
        <w:t xml:space="preserve"> </w:t>
      </w:r>
      <w:r w:rsidR="0094044C" w:rsidRPr="0094044C">
        <w:t>89% -</w:t>
      </w:r>
      <w:r w:rsidR="0094044C">
        <w:t xml:space="preserve"> </w:t>
      </w:r>
      <w:r w:rsidR="0094044C" w:rsidRPr="0094044C">
        <w:t>dobry plus (4+)</w:t>
      </w:r>
    </w:p>
    <w:p w:rsidR="0094044C" w:rsidRPr="0094044C" w:rsidRDefault="00234698" w:rsidP="0094044C">
      <w:pPr>
        <w:jc w:val="both"/>
      </w:pPr>
      <w:r>
        <w:t>70</w:t>
      </w:r>
      <w:r w:rsidR="0094044C">
        <w:t xml:space="preserve"> </w:t>
      </w:r>
      <w:r w:rsidR="0094044C" w:rsidRPr="0094044C">
        <w:t>-</w:t>
      </w:r>
      <w:r w:rsidR="0094044C">
        <w:t xml:space="preserve"> </w:t>
      </w:r>
      <w:r>
        <w:t>84</w:t>
      </w:r>
      <w:r w:rsidR="0094044C" w:rsidRPr="0094044C">
        <w:t>%</w:t>
      </w:r>
      <w:r w:rsidR="0094044C">
        <w:t xml:space="preserve"> </w:t>
      </w:r>
      <w:r w:rsidR="0094044C" w:rsidRPr="0094044C">
        <w:t>-</w:t>
      </w:r>
      <w:r w:rsidR="0094044C">
        <w:t xml:space="preserve"> </w:t>
      </w:r>
      <w:r w:rsidR="0094044C" w:rsidRPr="0094044C">
        <w:t>dobry (4)</w:t>
      </w:r>
    </w:p>
    <w:p w:rsidR="0094044C" w:rsidRPr="0094044C" w:rsidRDefault="0094044C" w:rsidP="0094044C">
      <w:pPr>
        <w:jc w:val="both"/>
      </w:pPr>
      <w:r w:rsidRPr="0094044C">
        <w:t>6</w:t>
      </w:r>
      <w:r w:rsidR="00234698">
        <w:t>5</w:t>
      </w:r>
      <w:r w:rsidR="005C5547">
        <w:t xml:space="preserve"> </w:t>
      </w:r>
      <w:r w:rsidRPr="0094044C">
        <w:t>-</w:t>
      </w:r>
      <w:r w:rsidR="005C5547">
        <w:t xml:space="preserve"> </w:t>
      </w:r>
      <w:r w:rsidR="00234698">
        <w:t>69</w:t>
      </w:r>
      <w:r w:rsidRPr="0094044C">
        <w:t>% -</w:t>
      </w:r>
      <w:r w:rsidR="005C5547">
        <w:t xml:space="preserve"> </w:t>
      </w:r>
      <w:r w:rsidRPr="0094044C">
        <w:t>dostateczny plus (3+)</w:t>
      </w:r>
    </w:p>
    <w:p w:rsidR="0094044C" w:rsidRPr="0094044C" w:rsidRDefault="005C5547" w:rsidP="0094044C">
      <w:pPr>
        <w:jc w:val="both"/>
      </w:pPr>
      <w:r>
        <w:t>5</w:t>
      </w:r>
      <w:r w:rsidR="0094044C" w:rsidRPr="0094044C">
        <w:t>0</w:t>
      </w:r>
      <w:r>
        <w:t xml:space="preserve"> </w:t>
      </w:r>
      <w:r w:rsidR="0094044C" w:rsidRPr="0094044C">
        <w:t>-</w:t>
      </w:r>
      <w:r>
        <w:t xml:space="preserve"> </w:t>
      </w:r>
      <w:r w:rsidR="0094044C" w:rsidRPr="0094044C">
        <w:t>6</w:t>
      </w:r>
      <w:r w:rsidR="00234698">
        <w:t>4</w:t>
      </w:r>
      <w:r w:rsidR="0094044C" w:rsidRPr="0094044C">
        <w:t>% -</w:t>
      </w:r>
      <w:r>
        <w:t xml:space="preserve"> </w:t>
      </w:r>
      <w:r w:rsidR="0094044C" w:rsidRPr="0094044C">
        <w:t>dostateczny (3)</w:t>
      </w:r>
    </w:p>
    <w:p w:rsidR="0094044C" w:rsidRPr="0094044C" w:rsidRDefault="005C5547" w:rsidP="0094044C">
      <w:pPr>
        <w:jc w:val="both"/>
      </w:pPr>
      <w:r>
        <w:t xml:space="preserve">45 </w:t>
      </w:r>
      <w:r w:rsidR="0094044C" w:rsidRPr="0094044C">
        <w:t>-</w:t>
      </w:r>
      <w:r>
        <w:t xml:space="preserve"> 49</w:t>
      </w:r>
      <w:r w:rsidR="0094044C" w:rsidRPr="0094044C">
        <w:t>% -</w:t>
      </w:r>
      <w:r>
        <w:t xml:space="preserve"> </w:t>
      </w:r>
      <w:r w:rsidR="0094044C" w:rsidRPr="0094044C">
        <w:t>dopuszczający plus (2+)</w:t>
      </w:r>
    </w:p>
    <w:p w:rsidR="0094044C" w:rsidRPr="0094044C" w:rsidRDefault="0094044C" w:rsidP="0094044C">
      <w:pPr>
        <w:jc w:val="both"/>
      </w:pPr>
      <w:r w:rsidRPr="0094044C">
        <w:t>40</w:t>
      </w:r>
      <w:r w:rsidR="005C5547">
        <w:t xml:space="preserve"> </w:t>
      </w:r>
      <w:r w:rsidRPr="0094044C">
        <w:t>-</w:t>
      </w:r>
      <w:r w:rsidR="005C5547">
        <w:t xml:space="preserve"> </w:t>
      </w:r>
      <w:r w:rsidRPr="0094044C">
        <w:t>4</w:t>
      </w:r>
      <w:r w:rsidR="005C5547">
        <w:t>4</w:t>
      </w:r>
      <w:r w:rsidRPr="0094044C">
        <w:t>% -</w:t>
      </w:r>
      <w:r w:rsidR="005C5547">
        <w:t xml:space="preserve"> </w:t>
      </w:r>
      <w:r w:rsidRPr="0094044C">
        <w:t>dopuszczający (2)</w:t>
      </w:r>
    </w:p>
    <w:p w:rsidR="0094044C" w:rsidRPr="0094044C" w:rsidRDefault="0094044C" w:rsidP="0094044C">
      <w:pPr>
        <w:jc w:val="both"/>
      </w:pPr>
      <w:r w:rsidRPr="0094044C">
        <w:t>0</w:t>
      </w:r>
      <w:r w:rsidR="005C5547">
        <w:t xml:space="preserve"> </w:t>
      </w:r>
      <w:r w:rsidRPr="0094044C">
        <w:t>-</w:t>
      </w:r>
      <w:r w:rsidR="005C5547">
        <w:t xml:space="preserve"> </w:t>
      </w:r>
      <w:r w:rsidRPr="0094044C">
        <w:t xml:space="preserve">39% </w:t>
      </w:r>
      <w:r w:rsidR="005C5547">
        <w:t xml:space="preserve"> </w:t>
      </w:r>
      <w:r w:rsidRPr="0094044C">
        <w:t>-</w:t>
      </w:r>
      <w:r w:rsidR="005C5547">
        <w:t xml:space="preserve"> </w:t>
      </w:r>
      <w:r w:rsidRPr="0094044C">
        <w:t>niedostateczny (1)</w:t>
      </w:r>
    </w:p>
    <w:p w:rsidR="00234698" w:rsidRDefault="00234698" w:rsidP="0094044C">
      <w:pPr>
        <w:jc w:val="both"/>
      </w:pPr>
    </w:p>
    <w:p w:rsidR="00234698" w:rsidRDefault="00234698" w:rsidP="0094044C">
      <w:pPr>
        <w:jc w:val="both"/>
      </w:pPr>
    </w:p>
    <w:p w:rsidR="0094044C" w:rsidRPr="0094044C" w:rsidRDefault="0094044C" w:rsidP="0094044C">
      <w:pPr>
        <w:jc w:val="both"/>
      </w:pPr>
      <w:r w:rsidRPr="0094044C">
        <w:t>5.</w:t>
      </w:r>
      <w:r w:rsidR="005C5547">
        <w:t xml:space="preserve"> </w:t>
      </w:r>
      <w:r w:rsidRPr="0094044C">
        <w:t>Poprawianie ocen:</w:t>
      </w:r>
    </w:p>
    <w:p w:rsidR="005C5547" w:rsidRDefault="0094044C" w:rsidP="0094044C">
      <w:pPr>
        <w:jc w:val="both"/>
      </w:pPr>
      <w:r w:rsidRPr="0094044C">
        <w:t xml:space="preserve">Uczeń ma prawo poprawić ocenę niedostateczną z </w:t>
      </w:r>
      <w:r w:rsidR="005C5547">
        <w:t>testów i sprawdzianów</w:t>
      </w:r>
      <w:r w:rsidRPr="0094044C">
        <w:t xml:space="preserve"> w terminie uzgodnionym z nauczycielem. Ocenę z poprawy wpisuje się do dziennika obok oceny uzyskanej poprzednio. Poprawa jest jednorazowa.</w:t>
      </w:r>
      <w:r w:rsidR="005C5547">
        <w:t xml:space="preserve"> </w:t>
      </w:r>
      <w:r w:rsidRPr="0094044C">
        <w:t xml:space="preserve">Poprawie nie podlega </w:t>
      </w:r>
      <w:r w:rsidR="005C5547">
        <w:t>test/sprawdzian</w:t>
      </w:r>
      <w:r w:rsidRPr="0094044C">
        <w:t>,</w:t>
      </w:r>
      <w:r w:rsidR="005C5547">
        <w:t xml:space="preserve">            </w:t>
      </w:r>
      <w:r w:rsidR="005E28C9">
        <w:t xml:space="preserve"> z którego</w:t>
      </w:r>
      <w:r w:rsidRPr="0094044C">
        <w:t xml:space="preserve"> uczeń uciekł bądź jego nieobecność jest nieusprawiedliwiona.</w:t>
      </w:r>
    </w:p>
    <w:p w:rsidR="0094044C" w:rsidRPr="0094044C" w:rsidRDefault="0094044C" w:rsidP="0094044C">
      <w:pPr>
        <w:jc w:val="both"/>
      </w:pPr>
      <w:r w:rsidRPr="0094044C">
        <w:t>Poprawie nie podlegają oceny z odpowiedzi ustnych, zadań domowych,</w:t>
      </w:r>
      <w:r w:rsidR="005C5547">
        <w:t xml:space="preserve"> </w:t>
      </w:r>
      <w:r w:rsidRPr="0094044C">
        <w:t>zadań dodatkowych</w:t>
      </w:r>
      <w:r w:rsidR="005C5547">
        <w:t xml:space="preserve">       i</w:t>
      </w:r>
      <w:r w:rsidRPr="0094044C">
        <w:t xml:space="preserve"> kartkówek.</w:t>
      </w:r>
    </w:p>
    <w:p w:rsidR="0094044C" w:rsidRPr="0094044C" w:rsidRDefault="0094044C" w:rsidP="0094044C">
      <w:pPr>
        <w:jc w:val="both"/>
      </w:pPr>
      <w:r w:rsidRPr="0094044C">
        <w:t>6.</w:t>
      </w:r>
      <w:r w:rsidR="00A20FC2">
        <w:t xml:space="preserve"> </w:t>
      </w:r>
      <w:r w:rsidRPr="0094044C">
        <w:t>Nieprzygotowanie się ucznia do lekcji:</w:t>
      </w:r>
    </w:p>
    <w:p w:rsidR="0094044C" w:rsidRPr="0094044C" w:rsidRDefault="005C5547" w:rsidP="0094044C">
      <w:pPr>
        <w:jc w:val="both"/>
      </w:pPr>
      <w:r>
        <w:t>Uczeń ma prawo</w:t>
      </w:r>
      <w:r w:rsidR="0094044C" w:rsidRPr="0094044C">
        <w:t xml:space="preserve"> w semestrze zgłosić</w:t>
      </w:r>
      <w:r w:rsidR="00A20FC2">
        <w:t xml:space="preserve"> 3 razy</w:t>
      </w:r>
      <w:r w:rsidR="0094044C" w:rsidRPr="0094044C">
        <w:t xml:space="preserve"> nieprzygotowanie do lekcji</w:t>
      </w:r>
      <w:r>
        <w:t>.</w:t>
      </w:r>
      <w:r w:rsidR="0094044C" w:rsidRPr="0094044C">
        <w:t xml:space="preserve"> Zgłoszenie takie następuje tuż po rozpoczęciu lekcji. Niewykorzystane nieprzygotowani</w:t>
      </w:r>
      <w:r>
        <w:t>a</w:t>
      </w:r>
      <w:r w:rsidR="0094044C" w:rsidRPr="0094044C">
        <w:t xml:space="preserve"> w pierwszym semestrze nie przechodzą na semestr drugi.</w:t>
      </w:r>
    </w:p>
    <w:p w:rsidR="0094044C" w:rsidRPr="0094044C" w:rsidRDefault="0094044C" w:rsidP="0094044C">
      <w:pPr>
        <w:jc w:val="both"/>
      </w:pPr>
      <w:r w:rsidRPr="0094044C">
        <w:t xml:space="preserve">7.Wystawienia oceny semestralnej i </w:t>
      </w:r>
      <w:proofErr w:type="spellStart"/>
      <w:r w:rsidRPr="0094044C">
        <w:t>końcoworocznej</w:t>
      </w:r>
      <w:proofErr w:type="spellEnd"/>
      <w:r w:rsidRPr="0094044C">
        <w:t xml:space="preserve"> dokonuje się na podstawie ocen cząstkowych ucznia według następującej kolejności:</w:t>
      </w:r>
    </w:p>
    <w:p w:rsidR="0094044C" w:rsidRPr="0094044C" w:rsidRDefault="0094044C" w:rsidP="0094044C">
      <w:pPr>
        <w:jc w:val="both"/>
      </w:pPr>
      <w:r w:rsidRPr="0094044C">
        <w:sym w:font="Symbol" w:char="F0FC"/>
      </w:r>
      <w:r w:rsidR="005C5547">
        <w:t>Testy i sprawdziany</w:t>
      </w:r>
    </w:p>
    <w:p w:rsidR="0094044C" w:rsidRPr="0094044C" w:rsidRDefault="0094044C" w:rsidP="0094044C">
      <w:pPr>
        <w:jc w:val="both"/>
      </w:pPr>
      <w:r w:rsidRPr="0094044C">
        <w:sym w:font="Symbol" w:char="F0FC"/>
      </w:r>
      <w:r w:rsidRPr="0094044C">
        <w:t>Kartkówki</w:t>
      </w:r>
    </w:p>
    <w:p w:rsidR="0094044C" w:rsidRPr="0094044C" w:rsidRDefault="0094044C" w:rsidP="0094044C">
      <w:pPr>
        <w:jc w:val="both"/>
      </w:pPr>
      <w:r w:rsidRPr="0094044C">
        <w:sym w:font="Symbol" w:char="F0FC"/>
      </w:r>
      <w:r w:rsidRPr="0094044C">
        <w:t>Odpowiedzi</w:t>
      </w:r>
    </w:p>
    <w:p w:rsidR="0094044C" w:rsidRPr="0094044C" w:rsidRDefault="0094044C" w:rsidP="0094044C">
      <w:pPr>
        <w:jc w:val="both"/>
      </w:pPr>
      <w:r w:rsidRPr="0094044C">
        <w:sym w:font="Symbol" w:char="F0FC"/>
      </w:r>
      <w:r w:rsidRPr="0094044C">
        <w:t>Prace domowe</w:t>
      </w:r>
    </w:p>
    <w:p w:rsidR="0094044C" w:rsidRPr="0094044C" w:rsidRDefault="0094044C" w:rsidP="0094044C">
      <w:pPr>
        <w:jc w:val="both"/>
      </w:pPr>
      <w:r w:rsidRPr="0094044C">
        <w:sym w:font="Symbol" w:char="F0FC"/>
      </w:r>
      <w:r w:rsidRPr="0094044C">
        <w:t>Projekt edukacyjny</w:t>
      </w:r>
    </w:p>
    <w:p w:rsidR="0094044C" w:rsidRPr="0094044C" w:rsidRDefault="0094044C" w:rsidP="0094044C">
      <w:pPr>
        <w:jc w:val="both"/>
      </w:pPr>
      <w:r w:rsidRPr="0094044C">
        <w:sym w:font="Symbol" w:char="F0FC"/>
      </w:r>
      <w:r w:rsidRPr="0094044C">
        <w:t>Prezentacja</w:t>
      </w:r>
    </w:p>
    <w:p w:rsidR="0094044C" w:rsidRDefault="0094044C" w:rsidP="0094044C">
      <w:pPr>
        <w:jc w:val="both"/>
      </w:pPr>
      <w:r w:rsidRPr="0094044C">
        <w:t>8.</w:t>
      </w:r>
      <w:r w:rsidR="00A20FC2">
        <w:t xml:space="preserve"> </w:t>
      </w:r>
      <w:r w:rsidRPr="0094044C">
        <w:t>Minimalna ilość ocen w semestrze:</w:t>
      </w:r>
      <w:r w:rsidR="00234698">
        <w:t xml:space="preserve"> </w:t>
      </w:r>
      <w:r w:rsidRPr="0094044C">
        <w:t>3</w:t>
      </w:r>
    </w:p>
    <w:p w:rsidR="00234698" w:rsidRDefault="00234698" w:rsidP="0094044C">
      <w:pPr>
        <w:jc w:val="both"/>
      </w:pPr>
    </w:p>
    <w:p w:rsidR="00234698" w:rsidRDefault="00234698" w:rsidP="0094044C">
      <w:pPr>
        <w:jc w:val="both"/>
      </w:pPr>
    </w:p>
    <w:p w:rsidR="00234698" w:rsidRDefault="00234698" w:rsidP="0094044C">
      <w:pPr>
        <w:jc w:val="both"/>
      </w:pPr>
    </w:p>
    <w:p w:rsidR="00234698" w:rsidRDefault="00234698" w:rsidP="0094044C">
      <w:pPr>
        <w:jc w:val="both"/>
      </w:pPr>
    </w:p>
    <w:p w:rsidR="00601F13" w:rsidRDefault="00601F13" w:rsidP="0094044C">
      <w:pPr>
        <w:jc w:val="both"/>
      </w:pPr>
      <w:bookmarkStart w:id="0" w:name="_GoBack"/>
      <w:bookmarkEnd w:id="0"/>
    </w:p>
    <w:sectPr w:rsidR="00601F13" w:rsidSect="00234698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44C"/>
    <w:rsid w:val="00234698"/>
    <w:rsid w:val="00243FD1"/>
    <w:rsid w:val="005C5547"/>
    <w:rsid w:val="005E28C9"/>
    <w:rsid w:val="00601F13"/>
    <w:rsid w:val="008C178E"/>
    <w:rsid w:val="0094044C"/>
    <w:rsid w:val="00A20FC2"/>
    <w:rsid w:val="00E1581E"/>
    <w:rsid w:val="00EB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F572D5-12DC-4738-B3AC-9114E1C1F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44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20F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0F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5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5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7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18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50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07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66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73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56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6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2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18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07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96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0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8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81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9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97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8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91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12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88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56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0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53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8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85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50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67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7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0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25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52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9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13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8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41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0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63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2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40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35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9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44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38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93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08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92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22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9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26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2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07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46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92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25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08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35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1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41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24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53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43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54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67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68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78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67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6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95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93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1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1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2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3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1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9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4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9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6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4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5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4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8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3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5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2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9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8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2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0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0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8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3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6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1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391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7</dc:creator>
  <cp:keywords/>
  <dc:description/>
  <cp:lastModifiedBy>Użytkownik systemu Windows</cp:lastModifiedBy>
  <cp:revision>11</cp:revision>
  <cp:lastPrinted>2017-09-04T13:41:00Z</cp:lastPrinted>
  <dcterms:created xsi:type="dcterms:W3CDTF">2016-08-30T08:59:00Z</dcterms:created>
  <dcterms:modified xsi:type="dcterms:W3CDTF">2017-09-12T16:33:00Z</dcterms:modified>
</cp:coreProperties>
</file>